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BE820" w14:textId="4362010B" w:rsidR="00975664" w:rsidRPr="000B452E" w:rsidRDefault="000B452E" w:rsidP="000B452E">
      <w:pPr>
        <w:jc w:val="center"/>
        <w:rPr>
          <w:sz w:val="32"/>
          <w:szCs w:val="32"/>
        </w:rPr>
      </w:pPr>
      <w:r>
        <w:rPr>
          <w:noProof/>
        </w:rPr>
        <w:drawing>
          <wp:anchor distT="0" distB="0" distL="114300" distR="114300" simplePos="0" relativeHeight="251659264" behindDoc="0" locked="0" layoutInCell="1" allowOverlap="1" wp14:anchorId="5E281367" wp14:editId="1E30A0AD">
            <wp:simplePos x="0" y="0"/>
            <wp:positionH relativeFrom="column">
              <wp:posOffset>4545754</wp:posOffset>
            </wp:positionH>
            <wp:positionV relativeFrom="paragraph">
              <wp:posOffset>-104775</wp:posOffset>
            </wp:positionV>
            <wp:extent cx="1892844" cy="621241"/>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1892844" cy="62124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7AB6F52" wp14:editId="18AE9ECC">
            <wp:simplePos x="0" y="0"/>
            <wp:positionH relativeFrom="column">
              <wp:posOffset>186266</wp:posOffset>
            </wp:positionH>
            <wp:positionV relativeFrom="paragraph">
              <wp:posOffset>-346922</wp:posOffset>
            </wp:positionV>
            <wp:extent cx="1020333" cy="105685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0333" cy="1056851"/>
                    </a:xfrm>
                    <a:prstGeom prst="rect">
                      <a:avLst/>
                    </a:prstGeom>
                  </pic:spPr>
                </pic:pic>
              </a:graphicData>
            </a:graphic>
            <wp14:sizeRelH relativeFrom="page">
              <wp14:pctWidth>0</wp14:pctWidth>
            </wp14:sizeRelH>
            <wp14:sizeRelV relativeFrom="page">
              <wp14:pctHeight>0</wp14:pctHeight>
            </wp14:sizeRelV>
          </wp:anchor>
        </w:drawing>
      </w:r>
      <w:r w:rsidRPr="000B452E">
        <w:rPr>
          <w:sz w:val="32"/>
          <w:szCs w:val="32"/>
        </w:rPr>
        <w:t xml:space="preserve">Sampson County 4-H </w:t>
      </w:r>
    </w:p>
    <w:p w14:paraId="27CE8BF5" w14:textId="21CEDC8A" w:rsidR="000B452E" w:rsidRDefault="000B452E" w:rsidP="000B452E">
      <w:pPr>
        <w:jc w:val="center"/>
        <w:rPr>
          <w:sz w:val="32"/>
          <w:szCs w:val="32"/>
        </w:rPr>
      </w:pPr>
      <w:r w:rsidRPr="000B452E">
        <w:rPr>
          <w:sz w:val="32"/>
          <w:szCs w:val="32"/>
        </w:rPr>
        <w:t>State Fair Youth Entry Guide</w:t>
      </w:r>
    </w:p>
    <w:p w14:paraId="17EF4FEF" w14:textId="52DA4755" w:rsidR="000B452E" w:rsidRDefault="000B452E" w:rsidP="000B452E">
      <w:pPr>
        <w:jc w:val="center"/>
        <w:rPr>
          <w:sz w:val="32"/>
          <w:szCs w:val="32"/>
        </w:rPr>
      </w:pPr>
    </w:p>
    <w:p w14:paraId="1AEF7AF9" w14:textId="704D55EE" w:rsidR="000B452E" w:rsidRDefault="000B452E" w:rsidP="000B452E">
      <w:pPr>
        <w:jc w:val="center"/>
        <w:rPr>
          <w:sz w:val="32"/>
          <w:szCs w:val="32"/>
        </w:rPr>
      </w:pPr>
    </w:p>
    <w:p w14:paraId="61E6837F" w14:textId="077A36E9" w:rsidR="000B452E" w:rsidRDefault="000B452E" w:rsidP="000B452E">
      <w:pPr>
        <w:jc w:val="center"/>
      </w:pPr>
      <w:r>
        <w:t xml:space="preserve">This form is to serve as a guide for youth and volunteers entering youth in the North Carolina  4-H Youth Exhibits and/or other exhibits at the North Carolina State Fair. You will find links within this document for the current year’s State Fair Catalog as soon as it made available to the public. </w:t>
      </w:r>
    </w:p>
    <w:p w14:paraId="76993393" w14:textId="6E5C91AD" w:rsidR="000B452E" w:rsidRDefault="000B452E" w:rsidP="000B452E">
      <w:pPr>
        <w:jc w:val="center"/>
      </w:pPr>
    </w:p>
    <w:p w14:paraId="106BF7D4" w14:textId="5DA5F33E" w:rsidR="000B452E" w:rsidRDefault="008427BD" w:rsidP="000B452E">
      <w:pPr>
        <w:jc w:val="center"/>
      </w:pPr>
      <w:r>
        <w:t xml:space="preserve">If you still have questions, contact information for both the State Fair staff and County 4-H Staff can be found on this guild. </w:t>
      </w:r>
    </w:p>
    <w:p w14:paraId="4271764D" w14:textId="15D44D94" w:rsidR="008427BD" w:rsidRDefault="008427BD" w:rsidP="000B452E">
      <w:pPr>
        <w:jc w:val="center"/>
      </w:pPr>
    </w:p>
    <w:p w14:paraId="0CB0E5EF" w14:textId="7971BA04" w:rsidR="008427BD" w:rsidRDefault="008427BD" w:rsidP="000B452E">
      <w:pPr>
        <w:jc w:val="center"/>
      </w:pPr>
    </w:p>
    <w:p w14:paraId="1AFA3480" w14:textId="1F080AB5" w:rsidR="008427BD" w:rsidRDefault="008427BD" w:rsidP="008427BD">
      <w:pPr>
        <w:pStyle w:val="ListParagraph"/>
        <w:numPr>
          <w:ilvl w:val="0"/>
          <w:numId w:val="1"/>
        </w:numPr>
        <w:rPr>
          <w:sz w:val="32"/>
          <w:szCs w:val="32"/>
        </w:rPr>
      </w:pPr>
      <w:r>
        <w:rPr>
          <w:sz w:val="32"/>
          <w:szCs w:val="32"/>
        </w:rPr>
        <w:t>GETTING STARTED</w:t>
      </w:r>
    </w:p>
    <w:p w14:paraId="128F8E42" w14:textId="574088D8" w:rsidR="008427BD" w:rsidRDefault="008427BD" w:rsidP="008427BD">
      <w:pPr>
        <w:ind w:left="720"/>
        <w:rPr>
          <w:sz w:val="32"/>
          <w:szCs w:val="32"/>
        </w:rPr>
      </w:pPr>
    </w:p>
    <w:p w14:paraId="4676D119" w14:textId="18689107" w:rsidR="008427BD" w:rsidRDefault="008427BD" w:rsidP="008427BD">
      <w:pPr>
        <w:ind w:left="720"/>
      </w:pPr>
      <w:r>
        <w:t xml:space="preserve">To enter contest or competitions for the North Carolina State Fair, you are going to want to go to the North Carolina State Fair website. This site can be found easily by googling NC State Fair. You can also type in </w:t>
      </w:r>
      <w:hyperlink r:id="rId7" w:history="1">
        <w:r w:rsidRPr="005B3EF3">
          <w:rPr>
            <w:rStyle w:val="Hyperlink"/>
          </w:rPr>
          <w:t>www.ncstatefair.org</w:t>
        </w:r>
      </w:hyperlink>
      <w:r>
        <w:t xml:space="preserve"> in your web browser. You will arrive </w:t>
      </w:r>
      <w:r w:rsidR="003133C0">
        <w:t xml:space="preserve">at something that looks like this. </w:t>
      </w:r>
    </w:p>
    <w:p w14:paraId="7E9072A3" w14:textId="0FAE1753" w:rsidR="003133C0" w:rsidRDefault="003133C0" w:rsidP="008427BD">
      <w:pPr>
        <w:ind w:left="720"/>
      </w:pPr>
    </w:p>
    <w:p w14:paraId="30C878D2" w14:textId="24C18A05" w:rsidR="003133C0" w:rsidRDefault="003133C0" w:rsidP="008427BD">
      <w:pPr>
        <w:ind w:left="720"/>
      </w:pPr>
      <w:r>
        <w:rPr>
          <w:noProof/>
        </w:rPr>
        <w:drawing>
          <wp:anchor distT="0" distB="0" distL="114300" distR="114300" simplePos="0" relativeHeight="251660288" behindDoc="1" locked="0" layoutInCell="1" allowOverlap="1" wp14:anchorId="3C03C447" wp14:editId="37EDBAFD">
            <wp:simplePos x="0" y="0"/>
            <wp:positionH relativeFrom="column">
              <wp:posOffset>101600</wp:posOffset>
            </wp:positionH>
            <wp:positionV relativeFrom="paragraph">
              <wp:posOffset>85302</wp:posOffset>
            </wp:positionV>
            <wp:extent cx="6281672" cy="3547534"/>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6281672" cy="3547534"/>
                    </a:xfrm>
                    <a:prstGeom prst="rect">
                      <a:avLst/>
                    </a:prstGeom>
                  </pic:spPr>
                </pic:pic>
              </a:graphicData>
            </a:graphic>
            <wp14:sizeRelH relativeFrom="page">
              <wp14:pctWidth>0</wp14:pctWidth>
            </wp14:sizeRelH>
            <wp14:sizeRelV relativeFrom="page">
              <wp14:pctHeight>0</wp14:pctHeight>
            </wp14:sizeRelV>
          </wp:anchor>
        </w:drawing>
      </w:r>
    </w:p>
    <w:p w14:paraId="62EB95F4" w14:textId="3A9BF0D2" w:rsidR="003133C0" w:rsidRDefault="003133C0" w:rsidP="008427BD">
      <w:pPr>
        <w:ind w:left="720"/>
      </w:pPr>
    </w:p>
    <w:p w14:paraId="17CA1CB3" w14:textId="69319BF4" w:rsidR="003133C0" w:rsidRDefault="003133C0" w:rsidP="008427BD">
      <w:pPr>
        <w:ind w:left="720"/>
      </w:pPr>
    </w:p>
    <w:p w14:paraId="1FE11A59" w14:textId="47A804EB" w:rsidR="003133C0" w:rsidRDefault="003133C0" w:rsidP="008427BD">
      <w:pPr>
        <w:ind w:left="720"/>
      </w:pPr>
    </w:p>
    <w:p w14:paraId="7378713C" w14:textId="28D249C0" w:rsidR="003133C0" w:rsidRDefault="003133C0" w:rsidP="008427BD">
      <w:pPr>
        <w:ind w:left="720"/>
      </w:pPr>
    </w:p>
    <w:p w14:paraId="1585E12C" w14:textId="1035F82D" w:rsidR="003133C0" w:rsidRDefault="003133C0" w:rsidP="008427BD">
      <w:pPr>
        <w:ind w:left="720"/>
      </w:pPr>
    </w:p>
    <w:p w14:paraId="6C0FD66E" w14:textId="4F0916BB" w:rsidR="003133C0" w:rsidRDefault="003133C0" w:rsidP="008427BD">
      <w:pPr>
        <w:ind w:left="720"/>
      </w:pPr>
    </w:p>
    <w:p w14:paraId="0853725F" w14:textId="44A382B5" w:rsidR="003133C0" w:rsidRDefault="003133C0" w:rsidP="008427BD">
      <w:pPr>
        <w:ind w:left="720"/>
      </w:pPr>
    </w:p>
    <w:p w14:paraId="59251F02" w14:textId="6669DB2C" w:rsidR="003133C0" w:rsidRDefault="003133C0" w:rsidP="008427BD">
      <w:pPr>
        <w:ind w:left="720"/>
      </w:pPr>
    </w:p>
    <w:p w14:paraId="6BF088E9" w14:textId="22B10931" w:rsidR="003133C0" w:rsidRDefault="003133C0" w:rsidP="008427BD">
      <w:pPr>
        <w:ind w:left="720"/>
      </w:pPr>
    </w:p>
    <w:p w14:paraId="60F0CA7B" w14:textId="7FF237BA" w:rsidR="003133C0" w:rsidRDefault="003133C0" w:rsidP="008427BD">
      <w:pPr>
        <w:ind w:left="720"/>
      </w:pPr>
    </w:p>
    <w:p w14:paraId="32394A09" w14:textId="0B9DD323" w:rsidR="003133C0" w:rsidRDefault="003133C0" w:rsidP="008427BD">
      <w:pPr>
        <w:ind w:left="720"/>
      </w:pPr>
    </w:p>
    <w:p w14:paraId="77DF2D94" w14:textId="7C6D07F3" w:rsidR="003133C0" w:rsidRDefault="003133C0" w:rsidP="008427BD">
      <w:pPr>
        <w:ind w:left="720"/>
      </w:pPr>
    </w:p>
    <w:p w14:paraId="241AD56D" w14:textId="42E3B0FF" w:rsidR="003133C0" w:rsidRDefault="003133C0" w:rsidP="008427BD">
      <w:pPr>
        <w:ind w:left="720"/>
      </w:pPr>
    </w:p>
    <w:p w14:paraId="5C82902D" w14:textId="3816BC48" w:rsidR="003133C0" w:rsidRDefault="003133C0" w:rsidP="008427BD">
      <w:pPr>
        <w:ind w:left="720"/>
      </w:pPr>
    </w:p>
    <w:p w14:paraId="343BFA67" w14:textId="4B161630" w:rsidR="008427BD" w:rsidRDefault="008427BD" w:rsidP="008427BD">
      <w:pPr>
        <w:ind w:left="720"/>
      </w:pPr>
    </w:p>
    <w:p w14:paraId="1DE4C2BE" w14:textId="408CCE89" w:rsidR="003133C0" w:rsidRDefault="003133C0" w:rsidP="008427BD">
      <w:pPr>
        <w:ind w:left="720"/>
      </w:pPr>
    </w:p>
    <w:p w14:paraId="76F96EDD" w14:textId="4D2C9E04" w:rsidR="008427BD" w:rsidRDefault="008427BD" w:rsidP="008427BD">
      <w:pPr>
        <w:ind w:left="720"/>
      </w:pPr>
    </w:p>
    <w:p w14:paraId="43B6E103" w14:textId="7B9F8902" w:rsidR="003133C0" w:rsidRDefault="003133C0" w:rsidP="008427BD">
      <w:pPr>
        <w:ind w:left="720"/>
      </w:pPr>
    </w:p>
    <w:p w14:paraId="3257FEC0" w14:textId="74D4CA50" w:rsidR="003133C0" w:rsidRDefault="003133C0" w:rsidP="008427BD">
      <w:pPr>
        <w:ind w:left="720"/>
      </w:pPr>
    </w:p>
    <w:p w14:paraId="2262529B" w14:textId="2FD8A481" w:rsidR="003133C0" w:rsidRDefault="003133C0" w:rsidP="008427BD">
      <w:pPr>
        <w:ind w:left="720"/>
      </w:pPr>
    </w:p>
    <w:p w14:paraId="252BB5AB" w14:textId="18E51B91" w:rsidR="003133C0" w:rsidRDefault="003133C0" w:rsidP="008427BD">
      <w:pPr>
        <w:ind w:left="720"/>
      </w:pPr>
    </w:p>
    <w:p w14:paraId="285F573A" w14:textId="4EE7D168" w:rsidR="003133C0" w:rsidRDefault="003133C0" w:rsidP="003133C0">
      <w:pPr>
        <w:pStyle w:val="ListParagraph"/>
        <w:numPr>
          <w:ilvl w:val="0"/>
          <w:numId w:val="1"/>
        </w:numPr>
        <w:rPr>
          <w:sz w:val="32"/>
          <w:szCs w:val="32"/>
        </w:rPr>
      </w:pPr>
      <w:r>
        <w:rPr>
          <w:sz w:val="32"/>
          <w:szCs w:val="32"/>
        </w:rPr>
        <w:lastRenderedPageBreak/>
        <w:t>GETTING TO THE COMPETITIONS PAGE</w:t>
      </w:r>
    </w:p>
    <w:p w14:paraId="2E5950DC" w14:textId="337FC5BD" w:rsidR="003133C0" w:rsidRDefault="003133C0" w:rsidP="003133C0">
      <w:pPr>
        <w:pStyle w:val="ListParagraph"/>
        <w:rPr>
          <w:sz w:val="32"/>
          <w:szCs w:val="32"/>
        </w:rPr>
      </w:pPr>
    </w:p>
    <w:p w14:paraId="47D1B7E1" w14:textId="3F9F6DCD" w:rsidR="003133C0" w:rsidRDefault="003133C0" w:rsidP="003133C0">
      <w:pPr>
        <w:pStyle w:val="ListParagraph"/>
      </w:pPr>
      <w:r>
        <w:t xml:space="preserve">The next step is going to be finding the page to enter contest and competitions. This is easy to do from the main page. Just scroll to the tab labeled “Competitions” on the navy bar next to “Buy Tickets” and click. A menu should appear. Just select “Enter Competition”. This should take you to the competitions page. </w:t>
      </w:r>
    </w:p>
    <w:p w14:paraId="7A1D025B" w14:textId="36B2AC1B" w:rsidR="003133C0" w:rsidRDefault="003133C0" w:rsidP="003133C0">
      <w:pPr>
        <w:pStyle w:val="ListParagraph"/>
      </w:pPr>
      <w:r>
        <w:rPr>
          <w:noProof/>
        </w:rPr>
        <w:drawing>
          <wp:anchor distT="0" distB="0" distL="114300" distR="114300" simplePos="0" relativeHeight="251661312" behindDoc="0" locked="0" layoutInCell="1" allowOverlap="1" wp14:anchorId="5FE2C0F5" wp14:editId="12D116D2">
            <wp:simplePos x="0" y="0"/>
            <wp:positionH relativeFrom="column">
              <wp:posOffset>371899</wp:posOffset>
            </wp:positionH>
            <wp:positionV relativeFrom="paragraph">
              <wp:posOffset>181398</wp:posOffset>
            </wp:positionV>
            <wp:extent cx="5690348" cy="2473113"/>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690348" cy="2473113"/>
                    </a:xfrm>
                    <a:prstGeom prst="rect">
                      <a:avLst/>
                    </a:prstGeom>
                  </pic:spPr>
                </pic:pic>
              </a:graphicData>
            </a:graphic>
            <wp14:sizeRelH relativeFrom="page">
              <wp14:pctWidth>0</wp14:pctWidth>
            </wp14:sizeRelH>
            <wp14:sizeRelV relativeFrom="page">
              <wp14:pctHeight>0</wp14:pctHeight>
            </wp14:sizeRelV>
          </wp:anchor>
        </w:drawing>
      </w:r>
    </w:p>
    <w:p w14:paraId="1EE8718E" w14:textId="77777777" w:rsidR="003133C0" w:rsidRDefault="003133C0" w:rsidP="003133C0">
      <w:pPr>
        <w:pStyle w:val="ListParagraph"/>
      </w:pPr>
    </w:p>
    <w:p w14:paraId="327729E3" w14:textId="77777777" w:rsidR="003133C0" w:rsidRDefault="003133C0" w:rsidP="003133C0">
      <w:pPr>
        <w:pStyle w:val="ListParagraph"/>
      </w:pPr>
    </w:p>
    <w:p w14:paraId="202F35C7" w14:textId="61044D18" w:rsidR="003133C0" w:rsidRDefault="003133C0" w:rsidP="003133C0">
      <w:pPr>
        <w:pStyle w:val="ListParagraph"/>
      </w:pPr>
    </w:p>
    <w:p w14:paraId="7549D131" w14:textId="1A881132" w:rsidR="003133C0" w:rsidRDefault="003133C0" w:rsidP="003133C0">
      <w:pPr>
        <w:pStyle w:val="ListParagraph"/>
      </w:pPr>
    </w:p>
    <w:p w14:paraId="77F494E0" w14:textId="1B5AFAFC" w:rsidR="003133C0" w:rsidRDefault="003133C0" w:rsidP="003133C0">
      <w:pPr>
        <w:pStyle w:val="ListParagraph"/>
      </w:pPr>
    </w:p>
    <w:p w14:paraId="0D732809" w14:textId="751B65B3" w:rsidR="003133C0" w:rsidRDefault="003133C0" w:rsidP="003133C0">
      <w:pPr>
        <w:pStyle w:val="ListParagraph"/>
      </w:pPr>
    </w:p>
    <w:p w14:paraId="71AAAD4C" w14:textId="68C2B6F9" w:rsidR="003133C0" w:rsidRDefault="003133C0" w:rsidP="003133C0">
      <w:pPr>
        <w:pStyle w:val="ListParagraph"/>
      </w:pPr>
      <w:r>
        <w:rPr>
          <w:noProof/>
        </w:rPr>
        <mc:AlternateContent>
          <mc:Choice Requires="wps">
            <w:drawing>
              <wp:anchor distT="0" distB="0" distL="114300" distR="114300" simplePos="0" relativeHeight="251662336" behindDoc="0" locked="0" layoutInCell="1" allowOverlap="1" wp14:anchorId="746E2C0C" wp14:editId="4FB61214">
                <wp:simplePos x="0" y="0"/>
                <wp:positionH relativeFrom="column">
                  <wp:posOffset>2390563</wp:posOffset>
                </wp:positionH>
                <wp:positionV relativeFrom="paragraph">
                  <wp:posOffset>93345</wp:posOffset>
                </wp:positionV>
                <wp:extent cx="863600" cy="422910"/>
                <wp:effectExtent l="0" t="25400" r="25400" b="34290"/>
                <wp:wrapNone/>
                <wp:docPr id="6" name="Right Arrow 6"/>
                <wp:cNvGraphicFramePr/>
                <a:graphic xmlns:a="http://schemas.openxmlformats.org/drawingml/2006/main">
                  <a:graphicData uri="http://schemas.microsoft.com/office/word/2010/wordprocessingShape">
                    <wps:wsp>
                      <wps:cNvSpPr/>
                      <wps:spPr>
                        <a:xfrm>
                          <a:off x="0" y="0"/>
                          <a:ext cx="863600" cy="422910"/>
                        </a:xfrm>
                        <a:prstGeom prst="rightArrow">
                          <a:avLst>
                            <a:gd name="adj1" fmla="val 25976"/>
                            <a:gd name="adj2" fmla="val 35986"/>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8BFB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88.25pt;margin-top:7.35pt;width:68pt;height:3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dIdswIAAMUFAAAOAAAAZHJzL2Uyb0RvYy54bWysVE1v2zAMvQ/YfxB0X+24SdoEdYqgRYYB&#13;&#10;RVe0HXpWZCn2IEsapcTJfv0o+SPGVuwwLAeFMslH8onkze2xVuQgwFVG53RykVIiNDdFpXc5/fa6&#13;&#10;+XRNifNMF0wZLXJ6Eo7erj5+uGnsUmSmNKoQQBBEu2Vjc1p6b5dJ4ngpauYujBUaldJAzTxeYZcU&#13;&#10;wBpEr1WSpek8aQwUFgwXzuHX+1ZJVxFfSsH9Vymd8ETlFHPz8YR4bsOZrG7YcgfMlhXv0mD/kEXN&#13;&#10;Ko1BB6h75hnZQ/UHVF1xMM5If8FNnRgpKy5iDVjNJP2tmpeSWRFrQXKcHWhy/w+WPx6egFRFTueU&#13;&#10;aFbjEz1Xu9KTNYBpyDwQ1Fi3RLsX+wTdzaEYqj1KqMM/1kGOkdTTQKo4esLx4/X8cp4i9RxV0yxb&#13;&#10;TCLpydnZgvOfhalJEHIKIXyMHgllhwfnI7NFlx8rvk8okbXChzowRbLZ4irmieyPbLKxzeVscR1t&#13;&#10;MG6HiFIfOcA7o6piUykVL7Db3ikgCJ/TDf6wACwdXUZmSeClZSJK/qREcFb6WUikFGvPYgmxmcWA&#13;&#10;xzgX2k9aVckK0YaZpfjro4T2Dx4xZgQMyBLTG7A7gN6yBemx22Q7++Aq4iwMzunfEmudB48Y2Wg/&#13;&#10;ONeVNvAegMKqusitPaY/oiaIW1OcsOHAtJPoLN9U+OwPzPknBvii2Cm4TvxXPKQyTU5NJ1FSGvj5&#13;&#10;3vdgjxOBWkoaHOWcuh97BoIS9UXjrCwm02mY/XiZzq4yvMBYsx1r9L6+M/js2GOYXRSDvVe9KMHU&#13;&#10;b7h11iEqqpjmGDun3EN/ufPtisG9xcV6Hc1w3i3zD/rF8gAeWA3993p8Y2C73vc4NI+mH/uuVVtG&#13;&#10;z7bBU5v13htZ+aA889pdcFfExun2WlhG43u0Om/f1S8AAAD//wMAUEsDBBQABgAIAAAAIQAj4vNu&#13;&#10;4wAAAA4BAAAPAAAAZHJzL2Rvd25yZXYueG1sTE9NT4NAEL2b+B82Y+LNLlALDWVpTNGYNOnB2oPH&#13;&#10;BUZA2VnCLi366x1Peplk5r15H9l2Nr044+g6SwrCRQACqbJ1R42C0+vT3RqE85pq3VtCBV/oYJtf&#13;&#10;X2U6re2FXvB89I1gEXKpVtB6P6RSuqpFo93CDkiMvdvRaM/r2Mh61BcWN72MgiCWRnfEDq0ecNdi&#13;&#10;9XmcjIJ4v3ePu2/snj8Op2R6w6KMfKHU7c1cbHg8bEB4nP3fB/x24PyQc7DSTlQ70StYJvGKqQzc&#13;&#10;JyCYsAojPpQK1uESZJ7J/zXyHwAAAP//AwBQSwECLQAUAAYACAAAACEAtoM4kv4AAADhAQAAEwAA&#13;&#10;AAAAAAAAAAAAAAAAAAAAW0NvbnRlbnRfVHlwZXNdLnhtbFBLAQItABQABgAIAAAAIQA4/SH/1gAA&#13;&#10;AJQBAAALAAAAAAAAAAAAAAAAAC8BAABfcmVscy8ucmVsc1BLAQItABQABgAIAAAAIQBw6dIdswIA&#13;&#10;AMUFAAAOAAAAAAAAAAAAAAAAAC4CAABkcnMvZTJvRG9jLnhtbFBLAQItABQABgAIAAAAIQAj4vNu&#13;&#10;4wAAAA4BAAAPAAAAAAAAAAAAAAAAAA0FAABkcnMvZG93bnJldi54bWxQSwUGAAAAAAQABADzAAAA&#13;&#10;HQYAAAAA&#13;&#10;" adj="17794,7995" fillcolor="yellow" strokecolor="#1f3763 [1604]" strokeweight="1pt"/>
            </w:pict>
          </mc:Fallback>
        </mc:AlternateContent>
      </w:r>
      <w:r>
        <w:rPr>
          <w:noProof/>
        </w:rPr>
        <mc:AlternateContent>
          <mc:Choice Requires="wps">
            <w:drawing>
              <wp:anchor distT="0" distB="0" distL="114300" distR="114300" simplePos="0" relativeHeight="251663360" behindDoc="0" locked="0" layoutInCell="1" allowOverlap="1" wp14:anchorId="2CA33119" wp14:editId="386FE63A">
                <wp:simplePos x="0" y="0"/>
                <wp:positionH relativeFrom="column">
                  <wp:posOffset>1904577</wp:posOffset>
                </wp:positionH>
                <wp:positionV relativeFrom="paragraph">
                  <wp:posOffset>180975</wp:posOffset>
                </wp:positionV>
                <wp:extent cx="855134" cy="330200"/>
                <wp:effectExtent l="0" t="0" r="8890" b="12700"/>
                <wp:wrapNone/>
                <wp:docPr id="7" name="Text Box 7"/>
                <wp:cNvGraphicFramePr/>
                <a:graphic xmlns:a="http://schemas.openxmlformats.org/drawingml/2006/main">
                  <a:graphicData uri="http://schemas.microsoft.com/office/word/2010/wordprocessingShape">
                    <wps:wsp>
                      <wps:cNvSpPr txBox="1"/>
                      <wps:spPr>
                        <a:xfrm>
                          <a:off x="0" y="0"/>
                          <a:ext cx="855134" cy="3302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9772B0E" w14:textId="299FAC99" w:rsidR="003133C0" w:rsidRDefault="003133C0">
                            <w: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33119" id="_x0000_t202" coordsize="21600,21600" o:spt="202" path="m,l,21600r21600,l21600,xe">
                <v:stroke joinstyle="miter"/>
                <v:path gradientshapeok="t" o:connecttype="rect"/>
              </v:shapetype>
              <v:shape id="Text Box 7" o:spid="_x0000_s1026" type="#_x0000_t202" style="position:absolute;left:0;text-align:left;margin-left:149.95pt;margin-top:14.25pt;width:67.35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OeLbwIAACoFAAAOAAAAZHJzL2Uyb0RvYy54bWysVEtPGzEQvlfqf7B8L5sXhUZsUAqiqoQA&#13;&#10;lVScHa9NVrU9rj3JbvrrO/ZuFkpzqnrZtWe+eX/ji8vWGrZTIdbgSj4+GXGmnISqds8l/766+XDO&#13;&#10;WUThKmHAqZLvVeSXi/fvLho/VxPYgKlUYOTExXnjS75B9POiiHKjrIgn4JUjpYZgBdI1PBdVEA15&#13;&#10;t6aYjEYfiwZC5QNIFSNJrzslX2T/WiuJ91pHhcyUnHLD/A35u07fYnEh5s9B+E0t+zTEP2RhRe0o&#13;&#10;6ODqWqBg21D/5crWMkAEjScSbAFa11LlGqia8ehNNY8b4VWuhZoT/dCm+P/cyrvdQ2B1VfIzzpyw&#13;&#10;NKKVapF9hpadpe40Ps4J9OgJhi2JacoHeSRhKrrVwaY/lcNIT33eD71NziQJz09Px9MZZ5JU0+mI&#13;&#10;Zpe8FC/GPkT8osCydCh5oNHljordbcQOeoCkWMYlWcquyyKfcG9Up/ymNFVFcSfZSeaTujKB7QQx&#13;&#10;QUipHE77DIwjdDLTtTGD4fiYocFcPKXdY5OZyjwbDEfHDP+MOFjkqOBwMLa1g3DMQfVjiNzhD9V3&#13;&#10;NafysV23/cTWUO1pYAE6wkcvb2pq662I+CACMZxmRFuL9/TRBpqSQ3/ibAPh1zF5whPxSMtZQxtT&#13;&#10;8vhzK4LizHx1RMlP49ksrVi+zE7PJnQJrzXr1xq3tVdAoxjT++BlPiY8msNRB7BPtNzLFJVUwkmK&#13;&#10;XXI8HK+w22N6HKRaLjOIlsoLvHWPXibXqb2JNKv2SQTfMwuJkndw2C0xf0OwDpssHSy3CLrO7EsN&#13;&#10;7rraN54WMvO3fzzSxr++Z9TLE7f4DQAA//8DAFBLAwQUAAYACAAAACEAZYTj/+IAAAAOAQAADwAA&#13;&#10;AGRycy9kb3ducmV2LnhtbExPTU+EMBC9m/gfmjHx5hZZ2ABL2RiN3kxk1fVaaBeI7ZTQ7oL+eseT&#13;&#10;XiYzeW/eR7lbrGFnPfnBoYDbVQRMY+vUgJ2At9fHmwyYDxKVNA61gC/tYVddXpSyUG7GWp/3oWMk&#13;&#10;gr6QAvoQxoJz3/baSr9yo0bCjm6yMtA5dVxNciZxa3gcRRtu5YDk0MtR3/e6/dyfrID3w8uhcXFn&#13;&#10;Pupj/TSn6+ckfAchrq+Why2Nuy2woJfw9wG/HSg/VBSscSdUnhkBcZ7nRKUlS4ERIVknG2CNgCxK&#13;&#10;gVcl/1+j+gEAAP//AwBQSwECLQAUAAYACAAAACEAtoM4kv4AAADhAQAAEwAAAAAAAAAAAAAAAAAA&#13;&#10;AAAAW0NvbnRlbnRfVHlwZXNdLnhtbFBLAQItABQABgAIAAAAIQA4/SH/1gAAAJQBAAALAAAAAAAA&#13;&#10;AAAAAAAAAC8BAABfcmVscy8ucmVsc1BLAQItABQABgAIAAAAIQCGDOeLbwIAACoFAAAOAAAAAAAA&#13;&#10;AAAAAAAAAC4CAABkcnMvZTJvRG9jLnhtbFBLAQItABQABgAIAAAAIQBlhOP/4gAAAA4BAAAPAAAA&#13;&#10;AAAAAAAAAAAAAMkEAABkcnMvZG93bnJldi54bWxQSwUGAAAAAAQABADzAAAA2AUAAAAA&#13;&#10;" fillcolor="white [3201]" strokecolor="#a5a5a5 [3206]" strokeweight="1pt">
                <v:textbox>
                  <w:txbxContent>
                    <w:p w14:paraId="39772B0E" w14:textId="299FAC99" w:rsidR="003133C0" w:rsidRDefault="003133C0">
                      <w:r>
                        <w:t>Click here</w:t>
                      </w:r>
                    </w:p>
                  </w:txbxContent>
                </v:textbox>
              </v:shape>
            </w:pict>
          </mc:Fallback>
        </mc:AlternateContent>
      </w:r>
    </w:p>
    <w:p w14:paraId="763A4C44" w14:textId="77777777" w:rsidR="003133C0" w:rsidRDefault="003133C0" w:rsidP="003133C0">
      <w:pPr>
        <w:pStyle w:val="ListParagraph"/>
      </w:pPr>
    </w:p>
    <w:p w14:paraId="728FD534" w14:textId="77777777" w:rsidR="003133C0" w:rsidRDefault="003133C0" w:rsidP="003133C0">
      <w:pPr>
        <w:pStyle w:val="ListParagraph"/>
      </w:pPr>
    </w:p>
    <w:p w14:paraId="126BAF06" w14:textId="77777777" w:rsidR="003133C0" w:rsidRDefault="003133C0" w:rsidP="003133C0">
      <w:pPr>
        <w:pStyle w:val="ListParagraph"/>
      </w:pPr>
    </w:p>
    <w:p w14:paraId="7B669C62" w14:textId="6DC864CB" w:rsidR="003133C0" w:rsidRDefault="003133C0" w:rsidP="003133C0">
      <w:pPr>
        <w:pStyle w:val="ListParagraph"/>
      </w:pPr>
    </w:p>
    <w:p w14:paraId="15674840" w14:textId="37637E02" w:rsidR="003133C0" w:rsidRDefault="003133C0" w:rsidP="003133C0">
      <w:pPr>
        <w:pStyle w:val="ListParagraph"/>
      </w:pPr>
    </w:p>
    <w:p w14:paraId="067D46C2" w14:textId="0161F5E4" w:rsidR="003133C0" w:rsidRDefault="003133C0" w:rsidP="003133C0">
      <w:pPr>
        <w:pStyle w:val="ListParagraph"/>
      </w:pPr>
    </w:p>
    <w:p w14:paraId="790DE72F" w14:textId="3E4EA9CB" w:rsidR="003133C0" w:rsidRDefault="003133C0" w:rsidP="003133C0">
      <w:pPr>
        <w:pStyle w:val="ListParagraph"/>
      </w:pPr>
    </w:p>
    <w:p w14:paraId="125480AE" w14:textId="7F6702D9" w:rsidR="003133C0" w:rsidRDefault="003133C0" w:rsidP="003133C0">
      <w:pPr>
        <w:pStyle w:val="ListParagraph"/>
      </w:pPr>
      <w:r>
        <w:rPr>
          <w:noProof/>
        </w:rPr>
        <w:drawing>
          <wp:anchor distT="0" distB="0" distL="114300" distR="114300" simplePos="0" relativeHeight="251664384" behindDoc="0" locked="0" layoutInCell="1" allowOverlap="1" wp14:anchorId="10D0D98B" wp14:editId="4BECEDD4">
            <wp:simplePos x="0" y="0"/>
            <wp:positionH relativeFrom="column">
              <wp:posOffset>460375</wp:posOffset>
            </wp:positionH>
            <wp:positionV relativeFrom="paragraph">
              <wp:posOffset>136314</wp:posOffset>
            </wp:positionV>
            <wp:extent cx="2019300" cy="203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2019300" cy="2032000"/>
                    </a:xfrm>
                    <a:prstGeom prst="rect">
                      <a:avLst/>
                    </a:prstGeom>
                  </pic:spPr>
                </pic:pic>
              </a:graphicData>
            </a:graphic>
            <wp14:sizeRelH relativeFrom="page">
              <wp14:pctWidth>0</wp14:pctWidth>
            </wp14:sizeRelH>
            <wp14:sizeRelV relativeFrom="page">
              <wp14:pctHeight>0</wp14:pctHeight>
            </wp14:sizeRelV>
          </wp:anchor>
        </w:drawing>
      </w:r>
    </w:p>
    <w:p w14:paraId="01A1B24B" w14:textId="3763D9B4" w:rsidR="003133C0" w:rsidRDefault="00DF23E6" w:rsidP="003133C0">
      <w:pPr>
        <w:pStyle w:val="ListParagraph"/>
      </w:pPr>
      <w:r>
        <w:rPr>
          <w:noProof/>
        </w:rPr>
        <mc:AlternateContent>
          <mc:Choice Requires="wps">
            <w:drawing>
              <wp:anchor distT="0" distB="0" distL="114300" distR="114300" simplePos="0" relativeHeight="251668480" behindDoc="0" locked="0" layoutInCell="1" allowOverlap="1" wp14:anchorId="537AEB66" wp14:editId="174D0C46">
                <wp:simplePos x="0" y="0"/>
                <wp:positionH relativeFrom="column">
                  <wp:posOffset>2810722</wp:posOffset>
                </wp:positionH>
                <wp:positionV relativeFrom="paragraph">
                  <wp:posOffset>58208</wp:posOffset>
                </wp:positionV>
                <wp:extent cx="2497666" cy="64346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497666" cy="643467"/>
                        </a:xfrm>
                        <a:prstGeom prst="rect">
                          <a:avLst/>
                        </a:prstGeom>
                        <a:noFill/>
                        <a:ln w="6350">
                          <a:noFill/>
                        </a:ln>
                      </wps:spPr>
                      <wps:txbx>
                        <w:txbxContent>
                          <w:p w14:paraId="291A5860" w14:textId="2D6C2051" w:rsidR="00DF23E6" w:rsidRPr="00DF23E6" w:rsidRDefault="00DF23E6">
                            <w:r w:rsidRPr="00DF23E6">
                              <w:t>Click here if you wish to enter photography, crafts, 4-H Entomology, and other contest.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AEB66" id="Text Box 11" o:spid="_x0000_s1027" type="#_x0000_t202" style="position:absolute;left:0;text-align:left;margin-left:221.3pt;margin-top:4.6pt;width:196.65pt;height:5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cNBLwIAAFoEAAAOAAAAZHJzL2Uyb0RvYy54bWysVFFv2jAQfp+0/2D5fQQohRYRKtaKaRJq&#13;&#10;K8HUZ+M4JFLi82xDwn79PjtAUbenaS/mfHf57r77zswe2rpiB2VdSTrlg16fM6UlZaXepfzHZvnl&#13;&#10;jjPnhc5ERVql/Kgcf5h//jRrzFQNqaAqU5YBRLtpY1JeeG+mSeJkoWrhemSURjAnWwuPq90lmRUN&#13;&#10;0OsqGfb746QhmxlLUjkH71MX5POIn+dK+pc8d8qzKuXozcfTxnMbzmQ+E9OdFaYo5akN8Q9d1KLU&#13;&#10;KHqBehJesL0t/4CqS2nJUe57kuqE8ryUKnIAm0H/A5t1IYyKXDAcZy5jcv8PVj4fXi0rM2g34EyL&#13;&#10;GhptVOvZV2oZXJhPY9wUaWuDRN/Cj9yz38EZaLe5rcMvCDHEMenjZboBTcI5HN1PxuMxZxKx8ehm&#13;&#10;NJ4EmOT9a2Od/6aoZsFIuYV6cajisHK+Sz2nhGKalmVVRQUrzRqA3tz24weXCMArjRqBQ9drsHy7&#13;&#10;bTvOZx5byo6gZ6lbEGfkskQPK+H8q7DYCDDClvsXHHlFqEUni7OC7K+/+UM+hEKUswYblnL3cy+s&#13;&#10;4qz6riHh/WA0CisZL6PbyRAXex3ZXkf0vn4kLDFUQnfRDPm+Opu5pfoNj2ERqiIktETtlPuz+ei7&#13;&#10;vcdjkmqxiElYQiP8Sq+NDNBhqmHCm/ZNWHOSwUPAZzrvoph+UKPL7fRY7D3lZZQqzLmb6mn8WOAo&#13;&#10;9umxhRdyfY9Z738J898AAAD//wMAUEsDBBQABgAIAAAAIQCCz7/O5AAAAA4BAAAPAAAAZHJzL2Rv&#13;&#10;d25yZXYueG1sTE9NT8JAEL2b+B82Q+JNtlRKSumWkBpiYuQAcvE27S5tw37U7gLVX+940stLJu/N&#13;&#10;+8jXo9HsqgbfOStgNo2AKVs72dlGwPF9+5gC8wGtRO2sEvClPKyL+7scM+ludq+uh9AwMrE+QwFt&#13;&#10;CH3Gua9bZdBPXa8scSc3GAx0Dg2XA97I3GgeR9GCG+wsJbTYq7JV9flwMQJey+0O91Vs0m9dvryd&#13;&#10;Nv3n8SMR4mEyPq8INitgQY3h7wN+N1B/KKhY5S5WeqYFzOfxgqQCljEw4tOnZAmsIuEsSoAXOf8/&#13;&#10;o/gBAAD//wMAUEsBAi0AFAAGAAgAAAAhALaDOJL+AAAA4QEAABMAAAAAAAAAAAAAAAAAAAAAAFtD&#13;&#10;b250ZW50X1R5cGVzXS54bWxQSwECLQAUAAYACAAAACEAOP0h/9YAAACUAQAACwAAAAAAAAAAAAAA&#13;&#10;AAAvAQAAX3JlbHMvLnJlbHNQSwECLQAUAAYACAAAACEAta3DQS8CAABaBAAADgAAAAAAAAAAAAAA&#13;&#10;AAAuAgAAZHJzL2Uyb0RvYy54bWxQSwECLQAUAAYACAAAACEAgs+/zuQAAAAOAQAADwAAAAAAAAAA&#13;&#10;AAAAAACJBAAAZHJzL2Rvd25yZXYueG1sUEsFBgAAAAAEAAQA8wAAAJoFAAAAAA==&#13;&#10;" filled="f" stroked="f" strokeweight=".5pt">
                <v:textbox>
                  <w:txbxContent>
                    <w:p w14:paraId="291A5860" w14:textId="2D6C2051" w:rsidR="00DF23E6" w:rsidRPr="00DF23E6" w:rsidRDefault="00DF23E6">
                      <w:r w:rsidRPr="00DF23E6">
                        <w:t>Click here if you wish to enter photography, crafts, 4-H Entomology, and other contest.</w:t>
                      </w:r>
                    </w:p>
                  </w:txbxContent>
                </v:textbox>
              </v:shape>
            </w:pict>
          </mc:Fallback>
        </mc:AlternateContent>
      </w:r>
    </w:p>
    <w:p w14:paraId="00E5465C" w14:textId="724AB738" w:rsidR="003133C0" w:rsidRDefault="003133C0" w:rsidP="003133C0">
      <w:pPr>
        <w:pStyle w:val="ListParagraph"/>
      </w:pPr>
    </w:p>
    <w:p w14:paraId="1424D406" w14:textId="1CF25DFF" w:rsidR="003133C0" w:rsidRDefault="003133C0" w:rsidP="003133C0">
      <w:pPr>
        <w:pStyle w:val="ListParagraph"/>
      </w:pPr>
      <w:r>
        <w:rPr>
          <w:noProof/>
        </w:rPr>
        <mc:AlternateContent>
          <mc:Choice Requires="wps">
            <w:drawing>
              <wp:anchor distT="0" distB="0" distL="114300" distR="114300" simplePos="0" relativeHeight="251667456" behindDoc="0" locked="0" layoutInCell="1" allowOverlap="1" wp14:anchorId="70C975C4" wp14:editId="2A50F0A2">
                <wp:simplePos x="0" y="0"/>
                <wp:positionH relativeFrom="column">
                  <wp:posOffset>1722120</wp:posOffset>
                </wp:positionH>
                <wp:positionV relativeFrom="paragraph">
                  <wp:posOffset>36618</wp:posOffset>
                </wp:positionV>
                <wp:extent cx="1151255" cy="0"/>
                <wp:effectExtent l="0" t="63500" r="0" b="63500"/>
                <wp:wrapNone/>
                <wp:docPr id="10" name="Straight Arrow Connector 10"/>
                <wp:cNvGraphicFramePr/>
                <a:graphic xmlns:a="http://schemas.openxmlformats.org/drawingml/2006/main">
                  <a:graphicData uri="http://schemas.microsoft.com/office/word/2010/wordprocessingShape">
                    <wps:wsp>
                      <wps:cNvCnPr/>
                      <wps:spPr>
                        <a:xfrm>
                          <a:off x="0" y="0"/>
                          <a:ext cx="1151255" cy="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FAB8BD6" id="_x0000_t32" coordsize="21600,21600" o:spt="32" o:oned="t" path="m,l21600,21600e" filled="f">
                <v:path arrowok="t" fillok="f" o:connecttype="none"/>
                <o:lock v:ext="edit" shapetype="t"/>
              </v:shapetype>
              <v:shape id="Straight Arrow Connector 10" o:spid="_x0000_s1026" type="#_x0000_t32" style="position:absolute;margin-left:135.6pt;margin-top:2.9pt;width:90.6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Fvo5wEAACoEAAAOAAAAZHJzL2Uyb0RvYy54bWysU02P2yAQvVfqf0DcG9upUlVRnFWVbXqp&#13;&#10;2qi7/QEEg40KDBponPz7DsTx9kt7qOrDmIF5M/Mew+bu7Cw7KYwGfMubRc2Z8hI64/uWf33cv3rL&#13;&#10;WUzCd8KCVy2/qMjvti9fbMawVksYwHYKGSXxcT2Glg8phXVVRTkoJ+ICgvJ0qAGdSORiX3UoRsru&#13;&#10;bLWs6zfVCNgFBKlipN376yHflvxaK5k+ax1VYrbl1FsqFos9ZlttN2LdowiDkVMb4h+6cMJ4Kjqn&#13;&#10;uhdJsO9o/kjljESIoNNCgqtAayNV4UBsmvo3Ng+DCKpwIXFimGWK/y+t/HQ6IDMd3R3J44WjO3pI&#13;&#10;KEw/JPYOEUa2A+9JR0BGIaTXGOKaYDt/wMmL4YCZ/Fmjy3+ixc5F48ussTonJmmzaVbNcrXiTN7O&#13;&#10;qidgwJg+KHAsL1oep0bmDpqisTh9jIlKE/AGyFWtzzaCNd3eWFsc7I87i+wk6Pr3+5q+zICAv4Ql&#13;&#10;Yex737F0CUQ/oRG+t2qKzGmrzPnKsqzSxapryS9Kk3rE63Vprcytmkt235o5C0VmiKbWZlD9PGiK&#13;&#10;zTBVZnkGLp8HztGlIvg0A53xgH8Dp/OtVX2Nv7G+cs20j9Bdyp0XOWggi5LT48kT/7Nf4E9PfPsD&#13;&#10;AAD//wMAUEsDBBQABgAIAAAAIQDVuJE24AAAAAwBAAAPAAAAZHJzL2Rvd25yZXYueG1sTI/NTsMw&#13;&#10;EITvSLyDtUjcqNOIAErjVCj8iAOXFITg5sZLYhGvI9ttw9uz9AKXlUazOztftZ7dKPYYovWkYLnI&#13;&#10;QCB13ljqFby+PFzcgIhJk9GjJ1TwjRHW9elJpUvjD9TifpN6wSEUS61gSGkqpYzdgE7HhZ+Q2Pv0&#13;&#10;wenEMvTSBH3gcDfKPMuupNOW+MOgJ2wG7L42O6cgf5Mf70+ytVPbNdjYZxfuzaNS52fz3YrH7QpE&#13;&#10;wjn9XcAvA/eHmott/Y5MFCMHXS9zXlVQMAb7l0VegNgetawr+R+i/gEAAP//AwBQSwECLQAUAAYA&#13;&#10;CAAAACEAtoM4kv4AAADhAQAAEwAAAAAAAAAAAAAAAAAAAAAAW0NvbnRlbnRfVHlwZXNdLnhtbFBL&#13;&#10;AQItABQABgAIAAAAIQA4/SH/1gAAAJQBAAALAAAAAAAAAAAAAAAAAC8BAABfcmVscy8ucmVsc1BL&#13;&#10;AQItABQABgAIAAAAIQASPFvo5wEAACoEAAAOAAAAAAAAAAAAAAAAAC4CAABkcnMvZTJvRG9jLnht&#13;&#10;bFBLAQItABQABgAIAAAAIQDVuJE24AAAAAwBAAAPAAAAAAAAAAAAAAAAAEEEAABkcnMvZG93bnJl&#13;&#10;di54bWxQSwUGAAAAAAQABADzAAAATgUAAAAA&#13;&#10;" strokecolor="red" strokeweight="1.5pt">
                <v:stroke endarrow="block" joinstyle="miter"/>
              </v:shape>
            </w:pict>
          </mc:Fallback>
        </mc:AlternateContent>
      </w:r>
      <w:r>
        <w:t xml:space="preserve">                                                                        </w:t>
      </w:r>
    </w:p>
    <w:p w14:paraId="24A4E064" w14:textId="353FABA9" w:rsidR="003133C0" w:rsidRDefault="003133C0" w:rsidP="003133C0">
      <w:pPr>
        <w:pStyle w:val="ListParagraph"/>
      </w:pPr>
    </w:p>
    <w:p w14:paraId="30F0CD86" w14:textId="4A691207" w:rsidR="003133C0" w:rsidRDefault="00DF23E6" w:rsidP="003133C0">
      <w:pPr>
        <w:pStyle w:val="ListParagraph"/>
      </w:pPr>
      <w:r>
        <w:rPr>
          <w:noProof/>
        </w:rPr>
        <mc:AlternateContent>
          <mc:Choice Requires="wps">
            <w:drawing>
              <wp:anchor distT="0" distB="0" distL="114300" distR="114300" simplePos="0" relativeHeight="251670528" behindDoc="0" locked="0" layoutInCell="1" allowOverlap="1" wp14:anchorId="2625E816" wp14:editId="6AB64C34">
                <wp:simplePos x="0" y="0"/>
                <wp:positionH relativeFrom="column">
                  <wp:posOffset>2869988</wp:posOffset>
                </wp:positionH>
                <wp:positionV relativeFrom="paragraph">
                  <wp:posOffset>176530</wp:posOffset>
                </wp:positionV>
                <wp:extent cx="2497666" cy="64346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97666" cy="643467"/>
                        </a:xfrm>
                        <a:prstGeom prst="rect">
                          <a:avLst/>
                        </a:prstGeom>
                        <a:noFill/>
                        <a:ln w="6350">
                          <a:noFill/>
                        </a:ln>
                      </wps:spPr>
                      <wps:txbx>
                        <w:txbxContent>
                          <w:p w14:paraId="40F7E190" w14:textId="01A18CD1" w:rsidR="00DF23E6" w:rsidRPr="00DF23E6" w:rsidRDefault="00DF23E6" w:rsidP="00DF23E6">
                            <w:r w:rsidRPr="00DF23E6">
                              <w:t>Click here if you wish to enter</w:t>
                            </w:r>
                            <w:r>
                              <w:t xml:space="preserve"> Youth Livestock Shows</w:t>
                            </w:r>
                            <w:r w:rsidRPr="00DF23E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5E816" id="Text Box 12" o:spid="_x0000_s1028" type="#_x0000_t202" style="position:absolute;left:0;text-align:left;margin-left:226pt;margin-top:13.9pt;width:196.65pt;height:5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PCEMAIAAFoEAAAOAAAAZHJzL2Uyb0RvYy54bWysVFFv2jAQfp+0/2D5fQRoCm1EqFgrpkmo&#13;&#10;rQRTn41jk0i2z7MNCfv1OztAUbenaS/mfHf5zt99d8weOq3IQTjfgCnpaDCkRBgOVWN2Jf2xWX65&#13;&#10;o8QHZiqmwIiSHoWnD/PPn2atLcQYalCVcARBjC9aW9I6BFtkmee10MwPwAqDQQlOs4BXt8sqx1pE&#13;&#10;1yobD4eTrAVXWQdceI/epz5I5wlfSsHDi5ReBKJKim8L6XTp3MYzm89YsXPM1g0/PYP9wys0awwW&#13;&#10;vUA9scDI3jV/QOmGO/Agw4CDzkDKhovEAdmMhh/YrGtmReKCzfH20ib//2D58+HVkaZC7caUGKZR&#13;&#10;o43oAvkKHUEX9qe1vsC0tcXE0KEfc89+j85Iu5NOx18kRDCOnT5euhvRODrH+f10MplQwjE2yW/y&#13;&#10;yTTCZO9fW+fDNwGaRKOkDtVLTWWHlQ996jklFjOwbJRKCipDWgS9uR2mDy4RBFcGa0QO/VujFbpt&#13;&#10;lzhf+G2hOiI9B/2AeMuXDb5hxXx4ZQ4nAhnhlIcXPKQCrAUni5Ia3K+/+WM+CoVRSlqcsJL6n3vm&#13;&#10;BCXqu0EJ70d5HkcyXfLb6Rgv7jqyvY6YvX4EHOIR7pPlyYz5QZ1N6UC/4TIsYlUMMcOxdknD2XwM&#13;&#10;/dzjMnGxWKQkHELLwsqsLY/Qsauxw5vujTl7kiGggM9wnkVWfFCjz+31WOwDyCZJFfvcd/XUfhzg&#13;&#10;JPZp2eKGXN9T1vtfwvw3AAAA//8DAFBLAwQUAAYACAAAACEAUs50s+YAAAAPAQAADwAAAGRycy9k&#13;&#10;b3ducmV2LnhtbEyPwU7DMBBE70j8g7VI3KhT00BI41RVUIWE4NDSCzcndpMIex1itw18PcsJLiut&#13;&#10;dmZ2XrGanGUnM4beo4T5LAFmsPG6x1bC/m1zkwELUaFW1qOR8GUCrMrLi0Ll2p9xa0672DIKwZAr&#13;&#10;CV2MQ855aDrjVJj5wSDdDn50KtI6tlyP6kzhznKRJHfcqR7pQ6cGU3Wm+dgdnYTnavOqtrVw2bet&#13;&#10;nl4O6+Fz/55KeX01PS5prJfAopninwN+Gag/lFSs9kfUgVkJi1QQUJQg7omDBNkivQVWk1I8zIGX&#13;&#10;Bf/PUf4AAAD//wMAUEsBAi0AFAAGAAgAAAAhALaDOJL+AAAA4QEAABMAAAAAAAAAAAAAAAAAAAAA&#13;&#10;AFtDb250ZW50X1R5cGVzXS54bWxQSwECLQAUAAYACAAAACEAOP0h/9YAAACUAQAACwAAAAAAAAAA&#13;&#10;AAAAAAAvAQAAX3JlbHMvLnJlbHNQSwECLQAUAAYACAAAACEAUkTwhDACAABaBAAADgAAAAAAAAAA&#13;&#10;AAAAAAAuAgAAZHJzL2Uyb0RvYy54bWxQSwECLQAUAAYACAAAACEAUs50s+YAAAAPAQAADwAAAAAA&#13;&#10;AAAAAAAAAACKBAAAZHJzL2Rvd25yZXYueG1sUEsFBgAAAAAEAAQA8wAAAJ0FAAAAAA==&#13;&#10;" filled="f" stroked="f" strokeweight=".5pt">
                <v:textbox>
                  <w:txbxContent>
                    <w:p w14:paraId="40F7E190" w14:textId="01A18CD1" w:rsidR="00DF23E6" w:rsidRPr="00DF23E6" w:rsidRDefault="00DF23E6" w:rsidP="00DF23E6">
                      <w:r w:rsidRPr="00DF23E6">
                        <w:t>Click here if you wish to enter</w:t>
                      </w:r>
                      <w:r>
                        <w:t xml:space="preserve"> Youth Livestock Shows</w:t>
                      </w:r>
                      <w:r w:rsidRPr="00DF23E6">
                        <w:t>.</w:t>
                      </w:r>
                    </w:p>
                  </w:txbxContent>
                </v:textbox>
              </v:shape>
            </w:pict>
          </mc:Fallback>
        </mc:AlternateContent>
      </w:r>
    </w:p>
    <w:p w14:paraId="7F42BD17" w14:textId="3F7B6345" w:rsidR="003133C0" w:rsidRDefault="003133C0" w:rsidP="003133C0">
      <w:pPr>
        <w:pStyle w:val="ListParagraph"/>
      </w:pPr>
    </w:p>
    <w:p w14:paraId="151F4CE3" w14:textId="4A97C216" w:rsidR="003133C0" w:rsidRDefault="00DF23E6" w:rsidP="003133C0">
      <w:pPr>
        <w:pStyle w:val="ListParagraph"/>
      </w:pPr>
      <w:r>
        <w:rPr>
          <w:noProof/>
        </w:rPr>
        <mc:AlternateContent>
          <mc:Choice Requires="wps">
            <w:drawing>
              <wp:anchor distT="0" distB="0" distL="114300" distR="114300" simplePos="0" relativeHeight="251665408" behindDoc="0" locked="0" layoutInCell="1" allowOverlap="1" wp14:anchorId="20C77D02" wp14:editId="2CDA54A8">
                <wp:simplePos x="0" y="0"/>
                <wp:positionH relativeFrom="column">
                  <wp:posOffset>1743710</wp:posOffset>
                </wp:positionH>
                <wp:positionV relativeFrom="paragraph">
                  <wp:posOffset>105833</wp:posOffset>
                </wp:positionV>
                <wp:extent cx="1151467" cy="0"/>
                <wp:effectExtent l="0" t="63500" r="0" b="63500"/>
                <wp:wrapNone/>
                <wp:docPr id="9" name="Straight Arrow Connector 9"/>
                <wp:cNvGraphicFramePr/>
                <a:graphic xmlns:a="http://schemas.openxmlformats.org/drawingml/2006/main">
                  <a:graphicData uri="http://schemas.microsoft.com/office/word/2010/wordprocessingShape">
                    <wps:wsp>
                      <wps:cNvCnPr/>
                      <wps:spPr>
                        <a:xfrm>
                          <a:off x="0" y="0"/>
                          <a:ext cx="1151467" cy="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4292CF2" id="Straight Arrow Connector 9" o:spid="_x0000_s1026" type="#_x0000_t32" style="position:absolute;margin-left:137.3pt;margin-top:8.35pt;width:90.6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5VT6AEAACgEAAAOAAAAZHJzL2Uyb0RvYy54bWysU02P0zAQvSPxHyzf2SQFFrZqukJdygVB&#13;&#10;tQs/wHXsxML2WGPTtP+esZtm+dIeEDlMPPa8mXnP49Xt0Vl2UBgN+JY3VzVnykvojO9b/vXL9sVb&#13;&#10;zmISvhMWvGr5SUV+u37+bDWGpVrAALZTyCiJj8sxtHxIKSyrKspBORGvIChPhxrQiUQu9lWHYqTs&#13;&#10;zlaLur6uRsAuIEgVI+3enQ/5uuTXWsn0WeuoErMtp95SsVjsPttqvRLLHkUYjJzaEP/QhRPGU9E5&#13;&#10;1Z1Ign1H80cqZyRCBJ2uJLgKtDZSFQ7Epql/Y/MwiKAKFxInhlmm+P/Syk+HHTLTtfyGMy8cXdFD&#13;&#10;QmH6IbF3iDCyDXhPMgKym6zWGOKSQBu/w8mLYYeZ+lGjy38ixY5F4dOssDomJmmzaV43r67fcCYv&#13;&#10;Z9UjMGBMHxQ4lhctj1MfcwNNUVgcPsZEpQl4AeSq1mcbwZpua6wtDvb7jUV2EHT5221NX2ZAwF/C&#13;&#10;kjD2ve9YOgVin9AI31s1Rea0VeZ8ZllW6WTVueS90qQd8XpZWitTq+aS3bdmzkKRGaKptRlUPw2a&#13;&#10;YjNMlUmegYungXN0qQg+zUBnPODfwOl4aVWf4y+sz1wz7T10p3LnRQ4ax6Lk9HTyvP/sF/jjA1//&#13;&#10;AAAA//8DAFBLAwQUAAYACAAAACEAA5TFEuAAAAAOAQAADwAAAGRycy9kb3ducmV2LnhtbExPTU/D&#13;&#10;MAy9I/EfIiNxYynT1kHXdELlQxy4dCAEt6wxbUTjVEm2lX+PEQe4WLLf8/soN5MbxAFDtJ4UXM4y&#13;&#10;EEitN5Y6BS/P9xdXIGLSZPTgCRV8YYRNdXpS6sL4IzV42KZOsAjFQivoUxoLKWPbo9Nx5kckxj58&#13;&#10;cDrxGjppgj6yuBvkPMty6bQlduj1iHWP7ed27xTMX+X726Ns7Ni0Ndb2yYU786DU+dl0u+ZxswaR&#13;&#10;cEp/H/DTgfNDxcF2fk8mioGFVoucqQzkKxBMWCyX1yB2vwdZlfJ/jeobAAD//wMAUEsBAi0AFAAG&#13;&#10;AAgAAAAhALaDOJL+AAAA4QEAABMAAAAAAAAAAAAAAAAAAAAAAFtDb250ZW50X1R5cGVzXS54bWxQ&#13;&#10;SwECLQAUAAYACAAAACEAOP0h/9YAAACUAQAACwAAAAAAAAAAAAAAAAAvAQAAX3JlbHMvLnJlbHNQ&#13;&#10;SwECLQAUAAYACAAAACEA8CuVU+gBAAAoBAAADgAAAAAAAAAAAAAAAAAuAgAAZHJzL2Uyb0RvYy54&#13;&#10;bWxQSwECLQAUAAYACAAAACEAA5TFEuAAAAAOAQAADwAAAAAAAAAAAAAAAABCBAAAZHJzL2Rvd25y&#13;&#10;ZXYueG1sUEsFBgAAAAAEAAQA8wAAAE8FAAAAAA==&#13;&#10;" strokecolor="red" strokeweight="1.5pt">
                <v:stroke endarrow="block" joinstyle="miter"/>
              </v:shape>
            </w:pict>
          </mc:Fallback>
        </mc:AlternateContent>
      </w:r>
    </w:p>
    <w:p w14:paraId="3B443451" w14:textId="72949D72" w:rsidR="003133C0" w:rsidRDefault="003133C0" w:rsidP="003133C0">
      <w:pPr>
        <w:pStyle w:val="ListParagraph"/>
      </w:pPr>
    </w:p>
    <w:p w14:paraId="5764C27A" w14:textId="294FACE0" w:rsidR="003133C0" w:rsidRDefault="003133C0" w:rsidP="003133C0">
      <w:pPr>
        <w:pStyle w:val="ListParagraph"/>
      </w:pPr>
    </w:p>
    <w:p w14:paraId="57063D10" w14:textId="5B7BBBCE" w:rsidR="003133C0" w:rsidRDefault="003133C0" w:rsidP="003133C0">
      <w:pPr>
        <w:pStyle w:val="ListParagraph"/>
      </w:pPr>
    </w:p>
    <w:p w14:paraId="24072B35" w14:textId="447BF819" w:rsidR="003133C0" w:rsidRDefault="003133C0" w:rsidP="003133C0">
      <w:pPr>
        <w:pStyle w:val="ListParagraph"/>
      </w:pPr>
    </w:p>
    <w:p w14:paraId="2B716DD5" w14:textId="1FC9C312" w:rsidR="003133C0" w:rsidRDefault="00DF23E6" w:rsidP="003133C0">
      <w:pPr>
        <w:pStyle w:val="ListParagraph"/>
      </w:pPr>
      <w:r>
        <w:rPr>
          <w:noProof/>
        </w:rPr>
        <w:drawing>
          <wp:anchor distT="0" distB="0" distL="114300" distR="114300" simplePos="0" relativeHeight="251672576" behindDoc="0" locked="0" layoutInCell="1" allowOverlap="1" wp14:anchorId="06C2F04F" wp14:editId="1ECAE92D">
            <wp:simplePos x="0" y="0"/>
            <wp:positionH relativeFrom="column">
              <wp:posOffset>457200</wp:posOffset>
            </wp:positionH>
            <wp:positionV relativeFrom="paragraph">
              <wp:posOffset>125730</wp:posOffset>
            </wp:positionV>
            <wp:extent cx="2019300" cy="2032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2019300" cy="2032000"/>
                    </a:xfrm>
                    <a:prstGeom prst="rect">
                      <a:avLst/>
                    </a:prstGeom>
                  </pic:spPr>
                </pic:pic>
              </a:graphicData>
            </a:graphic>
            <wp14:sizeRelH relativeFrom="page">
              <wp14:pctWidth>0</wp14:pctWidth>
            </wp14:sizeRelH>
            <wp14:sizeRelV relativeFrom="page">
              <wp14:pctHeight>0</wp14:pctHeight>
            </wp14:sizeRelV>
          </wp:anchor>
        </w:drawing>
      </w:r>
    </w:p>
    <w:p w14:paraId="48588778" w14:textId="72822FD1" w:rsidR="003133C0" w:rsidRDefault="003133C0" w:rsidP="003133C0">
      <w:pPr>
        <w:pStyle w:val="ListParagraph"/>
      </w:pPr>
    </w:p>
    <w:p w14:paraId="6B948E90" w14:textId="0B31BD1E" w:rsidR="003133C0" w:rsidRDefault="003133C0" w:rsidP="003133C0">
      <w:pPr>
        <w:pStyle w:val="ListParagraph"/>
      </w:pPr>
    </w:p>
    <w:p w14:paraId="2C1F7E5C" w14:textId="0CC3C61E" w:rsidR="003133C0" w:rsidRDefault="00DF23E6" w:rsidP="003133C0">
      <w:pPr>
        <w:pStyle w:val="ListParagraph"/>
      </w:pPr>
      <w:r>
        <w:rPr>
          <w:noProof/>
        </w:rPr>
        <mc:AlternateContent>
          <mc:Choice Requires="wps">
            <w:drawing>
              <wp:anchor distT="0" distB="0" distL="114300" distR="114300" simplePos="0" relativeHeight="251676672" behindDoc="0" locked="0" layoutInCell="1" allowOverlap="1" wp14:anchorId="15BAE187" wp14:editId="4E38042A">
                <wp:simplePos x="0" y="0"/>
                <wp:positionH relativeFrom="column">
                  <wp:posOffset>3005455</wp:posOffset>
                </wp:positionH>
                <wp:positionV relativeFrom="paragraph">
                  <wp:posOffset>27940</wp:posOffset>
                </wp:positionV>
                <wp:extent cx="2556933" cy="1371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56933" cy="1371600"/>
                        </a:xfrm>
                        <a:prstGeom prst="rect">
                          <a:avLst/>
                        </a:prstGeom>
                        <a:noFill/>
                        <a:ln w="6350">
                          <a:noFill/>
                        </a:ln>
                      </wps:spPr>
                      <wps:txbx>
                        <w:txbxContent>
                          <w:p w14:paraId="26B631E7" w14:textId="6F146F0A" w:rsidR="00DF23E6" w:rsidRPr="00DF23E6" w:rsidRDefault="00DF23E6" w:rsidP="00DF23E6">
                            <w:r>
                              <w:t>This tab will tell you all the information that you will need to know about when entries are due to NC State Fair grounds and when Judging of that particular contest will take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E187" id="Text Box 15" o:spid="_x0000_s1029" type="#_x0000_t202" style="position:absolute;left:0;text-align:left;margin-left:236.65pt;margin-top:2.2pt;width:201.35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5KrAMwIAAFsEAAAOAAAAZHJzL2Uyb0RvYy54bWysVE1v2zAMvQ/YfxB0X+x8tg3iFFmLDAOK&#13;&#10;tkAy9KzIcmLAFjVJiZ39+j3JSRp0Ow27yBRJUXzvUZ7dt3XFDsq6knTG+72UM6Ul5aXeZvzHevnl&#13;&#10;ljPnhc5FRVpl/Kgcv59//jRrzFQNaEdVrixDEe2mjcn4znszTRInd6oWrkdGaQQLsrXw2NptklvR&#13;&#10;oHpdJYM0nSQN2dxYkso5eB+7IJ/H+kWhpH8pCqc8qzKO3nxcbVw3YU3mMzHdWmF2pTy1If6hi1qU&#13;&#10;GpdeSj0KL9jeln+UqktpyVHhe5LqhIqilCpiAJp++gHNaieMilhAjjMXmtz/KyufD6+WlTm0G3Om&#13;&#10;RQ2N1qr17Cu1DC7w0xg3RdrKING38CP37HdwBthtYevwBSCGOJg+XtgN1SScg/F4cjccciYR6w9v&#13;&#10;+pM08p+8HzfW+W+KahaMjFvIF1kVhyfn0QpSzynhNk3LsqqihJVmTcYnw3EaD1wiOFFpHAwgumaD&#13;&#10;5dtNG0EPz0A2lB+Bz1I3Ic7IZYkenoTzr8JiJAAJY+5fsBQV4S46WZztyP76mz/kQylEOWswYhl3&#13;&#10;P/fCKs6q7xoa3vVHozCTcTMa3wywsdeRzXVE7+sHwhT38aCMjGbI99XZLCzVb3gNi3ArQkJL3J1x&#13;&#10;fzYffDf4eE1SLRYxCVNohH/SKyND6cBqYHjdvglrTjJ4KPhM52EU0w9qdLmdHou9p6KMUgWeO1ZP&#13;&#10;9GOCo4Kn1xaeyPU+Zr3/E+a/AQAA//8DAFBLAwQUAAYACAAAACEALEt1d+UAAAAOAQAADwAAAGRy&#13;&#10;cy9kb3ducmV2LnhtbEyPQU/DMAyF70j8h8hI3FhKV7aqazpNRRMSgsPGLtzcxmsrmqQ02Vb49ZgT&#13;&#10;XCxbz35+X76eTC/ONPrOWQX3swgE2drpzjYKDm/buxSED2g19s6Sgi/ysC6ur3LMtLvYHZ33oRFs&#13;&#10;Yn2GCtoQhkxKX7dk0M/cQJa1oxsNBh7HRuoRL2xuehlH0UIa7Cx/aHGgsqX6Y38yCp7L7Svuqtik&#13;&#10;33359HLcDJ+H9welbm+mxxWXzQpEoCn8XcAvA+eHgoNV7mS1F72CZDmf8yo3CQjW0+WCASsFcRwl&#13;&#10;IItc/scofgAAAP//AwBQSwECLQAUAAYACAAAACEAtoM4kv4AAADhAQAAEwAAAAAAAAAAAAAAAAAA&#13;&#10;AAAAW0NvbnRlbnRfVHlwZXNdLnhtbFBLAQItABQABgAIAAAAIQA4/SH/1gAAAJQBAAALAAAAAAAA&#13;&#10;AAAAAAAAAC8BAABfcmVscy8ucmVsc1BLAQItABQABgAIAAAAIQA65KrAMwIAAFsEAAAOAAAAAAAA&#13;&#10;AAAAAAAAAC4CAABkcnMvZTJvRG9jLnhtbFBLAQItABQABgAIAAAAIQAsS3V35QAAAA4BAAAPAAAA&#13;&#10;AAAAAAAAAAAAAI0EAABkcnMvZG93bnJldi54bWxQSwUGAAAAAAQABADzAAAAnwUAAAAA&#13;&#10;" filled="f" stroked="f" strokeweight=".5pt">
                <v:textbox>
                  <w:txbxContent>
                    <w:p w14:paraId="26B631E7" w14:textId="6F146F0A" w:rsidR="00DF23E6" w:rsidRPr="00DF23E6" w:rsidRDefault="00DF23E6" w:rsidP="00DF23E6">
                      <w:r>
                        <w:t>This tab will tell you all the information that you will need to know about when entries are due to NC State Fair grounds and when Judging of that particular contest will take place.</w:t>
                      </w:r>
                    </w:p>
                  </w:txbxContent>
                </v:textbox>
              </v:shape>
            </w:pict>
          </mc:Fallback>
        </mc:AlternateContent>
      </w:r>
    </w:p>
    <w:p w14:paraId="4E79A3BA" w14:textId="05F1151E" w:rsidR="003133C0" w:rsidRDefault="003133C0" w:rsidP="003133C0">
      <w:pPr>
        <w:pStyle w:val="ListParagraph"/>
      </w:pPr>
    </w:p>
    <w:p w14:paraId="0D9D0DA7" w14:textId="5E8D626D" w:rsidR="003133C0" w:rsidRDefault="00DF23E6" w:rsidP="003133C0">
      <w:pPr>
        <w:pStyle w:val="ListParagraph"/>
      </w:pPr>
      <w:r>
        <w:rPr>
          <w:noProof/>
        </w:rPr>
        <mc:AlternateContent>
          <mc:Choice Requires="wps">
            <w:drawing>
              <wp:anchor distT="0" distB="0" distL="114300" distR="114300" simplePos="0" relativeHeight="251674624" behindDoc="0" locked="0" layoutInCell="1" allowOverlap="1" wp14:anchorId="6107BDC1" wp14:editId="7B7C68F4">
                <wp:simplePos x="0" y="0"/>
                <wp:positionH relativeFrom="column">
                  <wp:posOffset>1905000</wp:posOffset>
                </wp:positionH>
                <wp:positionV relativeFrom="paragraph">
                  <wp:posOffset>180763</wp:posOffset>
                </wp:positionV>
                <wp:extent cx="1151467" cy="0"/>
                <wp:effectExtent l="0" t="63500" r="0" b="63500"/>
                <wp:wrapNone/>
                <wp:docPr id="14" name="Straight Arrow Connector 14"/>
                <wp:cNvGraphicFramePr/>
                <a:graphic xmlns:a="http://schemas.openxmlformats.org/drawingml/2006/main">
                  <a:graphicData uri="http://schemas.microsoft.com/office/word/2010/wordprocessingShape">
                    <wps:wsp>
                      <wps:cNvCnPr/>
                      <wps:spPr>
                        <a:xfrm>
                          <a:off x="0" y="0"/>
                          <a:ext cx="1151467" cy="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542891E" id="Straight Arrow Connector 14" o:spid="_x0000_s1026" type="#_x0000_t32" style="position:absolute;margin-left:150pt;margin-top:14.25pt;width:90.6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qi16QEAACoEAAAOAAAAZHJzL2Uyb0RvYy54bWysU02P0zAQvSPxHyzfaZKyLKhqukJdygVB&#13;&#10;xcIPcB07sbA91tg07b9n7KZZvrQHRA4Tjz1vZt7zeH13cpYdFUYDvuXNouZMeQmd8X3Lv37ZvXjD&#13;&#10;WUzCd8KCVy0/q8jvNs+frcewUksYwHYKGSXxcTWGlg8phVVVRTkoJ+ICgvJ0qAGdSORiX3UoRsru&#13;&#10;bLWs69tqBOwCglQx0u795ZBvSn6tlUyftI4qMdty6i0Vi8Uesq02a7HqUYTByKkN8Q9dOGE8FZ1T&#13;&#10;3Ysk2Hc0f6RyRiJE0GkhwVWgtZGqcCA2Tf0bm4dBBFW4kDgxzDLF/5dWfjzukZmO7u6GMy8c3dFD&#13;&#10;QmH6IbG3iDCyLXhPOgIyCiG9xhBXBNv6PU5eDHvM5E8aXf4TLXYqGp9njdUpMUmbTfOqubl9zZm8&#13;&#10;nlWPwIAxvVfgWF60PE6NzB00RWNx/BATlSbgFZCrWp9tBGu6nbG2ONgfthbZUdD173Y1fZkBAX8J&#13;&#10;S8LYd75j6RyIfkIjfG/VFJnTVpnzhWVZpbNVl5KflSb1iNfL0lqZWzWX7L41cxaKzBBNrc2g+mnQ&#13;&#10;FJthqszyDFw+DZyjS0XwaQY64wH/Bk6na6v6En9lfeGaaR+gO5c7L3LQQBYlp8eTJ/5nv8Afn/jm&#13;&#10;BwAAAP//AwBQSwMEFAAGAAgAAAAhAI24PIHiAAAADgEAAA8AAABkcnMvZG93bnJldi54bWxMj8tO&#13;&#10;wzAQRfdI/IM1SOyo3RZQlMapUHiIBZsUhNqdGw9JRDyObLcNf88gFrAZaV7n3lusJzeII4bYe9Iw&#13;&#10;nykQSI23PbUa3l4frzIQMRmyZvCEGr4wwro8PytMbv2JajxuUisYQjE3GrqUxlzK2HToTJz5EYl3&#13;&#10;Hz44k7gNrbTBnBjuBrlQ6lY60xMrdGbEqsPmc3NwGhbvcrd9lnU/1k2FVf/iwoN90vryYrpfcblb&#13;&#10;gUg4pb8P+MnA/qFkY3t/IBvFoGGpFAdKTMxuQPDBdTZfgtj/DmRZyP8xym8AAAD//wMAUEsBAi0A&#13;&#10;FAAGAAgAAAAhALaDOJL+AAAA4QEAABMAAAAAAAAAAAAAAAAAAAAAAFtDb250ZW50X1R5cGVzXS54&#13;&#10;bWxQSwECLQAUAAYACAAAACEAOP0h/9YAAACUAQAACwAAAAAAAAAAAAAAAAAvAQAAX3JlbHMvLnJl&#13;&#10;bHNQSwECLQAUAAYACAAAACEAcRaotekBAAAqBAAADgAAAAAAAAAAAAAAAAAuAgAAZHJzL2Uyb0Rv&#13;&#10;Yy54bWxQSwECLQAUAAYACAAAACEAjbg8geIAAAAOAQAADwAAAAAAAAAAAAAAAABDBAAAZHJzL2Rv&#13;&#10;d25yZXYueG1sUEsFBgAAAAAEAAQA8wAAAFIFAAAAAA==&#13;&#10;" strokecolor="red" strokeweight="1.5pt">
                <v:stroke endarrow="block" joinstyle="miter"/>
              </v:shape>
            </w:pict>
          </mc:Fallback>
        </mc:AlternateContent>
      </w:r>
    </w:p>
    <w:p w14:paraId="6A841EFF" w14:textId="16C2D920" w:rsidR="003133C0" w:rsidRDefault="003133C0" w:rsidP="003133C0">
      <w:pPr>
        <w:pStyle w:val="ListParagraph"/>
      </w:pPr>
    </w:p>
    <w:p w14:paraId="1FD64D85" w14:textId="746794D3" w:rsidR="003133C0" w:rsidRDefault="003133C0" w:rsidP="003133C0">
      <w:pPr>
        <w:pStyle w:val="ListParagraph"/>
      </w:pPr>
    </w:p>
    <w:p w14:paraId="78ADBC67" w14:textId="25B812E7" w:rsidR="003133C0" w:rsidRDefault="003133C0" w:rsidP="003133C0">
      <w:pPr>
        <w:pStyle w:val="ListParagraph"/>
      </w:pPr>
    </w:p>
    <w:p w14:paraId="764CC750" w14:textId="6BEA632B" w:rsidR="003133C0" w:rsidRDefault="003133C0" w:rsidP="003133C0">
      <w:pPr>
        <w:pStyle w:val="ListParagraph"/>
      </w:pPr>
    </w:p>
    <w:p w14:paraId="34257C48" w14:textId="271EF7A3" w:rsidR="003133C0" w:rsidRDefault="00DF23E6" w:rsidP="00DF23E6">
      <w:pPr>
        <w:pStyle w:val="ListParagraph"/>
        <w:numPr>
          <w:ilvl w:val="0"/>
          <w:numId w:val="1"/>
        </w:numPr>
        <w:rPr>
          <w:sz w:val="32"/>
          <w:szCs w:val="32"/>
        </w:rPr>
      </w:pPr>
      <w:r w:rsidRPr="00DF23E6">
        <w:rPr>
          <w:sz w:val="32"/>
          <w:szCs w:val="32"/>
        </w:rPr>
        <w:lastRenderedPageBreak/>
        <w:t>ENTERING A CONTEST</w:t>
      </w:r>
    </w:p>
    <w:p w14:paraId="6A0EE488" w14:textId="20BC3983" w:rsidR="00DF23E6" w:rsidRDefault="00DF23E6" w:rsidP="00DF23E6">
      <w:pPr>
        <w:pStyle w:val="ListParagraph"/>
      </w:pPr>
    </w:p>
    <w:p w14:paraId="72D9B4CB" w14:textId="77777777" w:rsidR="000A03AD" w:rsidRDefault="000A03AD" w:rsidP="00DF23E6">
      <w:pPr>
        <w:pStyle w:val="ListParagraph"/>
      </w:pPr>
      <w:r>
        <w:t>After clicking the “Enter a Competition” tab, you will now find yourself on the Competitive Exhibits homepage. BE SURE TO READ THIS PAGE. READ ALL DIRECTIONS AND FOLLOW ALL GUILDLINES GIVEN BY THE NORTH CAROLINA STATE FAIR. Failure to do so could lead to disqualification or failure to receive your premiums.</w:t>
      </w:r>
    </w:p>
    <w:p w14:paraId="1F6EE63B" w14:textId="77777777" w:rsidR="000A03AD" w:rsidRDefault="000A03AD" w:rsidP="00DF23E6">
      <w:pPr>
        <w:pStyle w:val="ListParagraph"/>
      </w:pPr>
    </w:p>
    <w:p w14:paraId="6FF72D63" w14:textId="6A7BB393" w:rsidR="000A03AD" w:rsidRDefault="000A03AD" w:rsidP="00DF23E6">
      <w:pPr>
        <w:pStyle w:val="ListParagraph"/>
      </w:pPr>
      <w:r>
        <w:t>YOUTH: You may need a parent or guardians help for this section. To enter a contest, the NC State Fair requires a social se</w:t>
      </w:r>
      <w:r w:rsidR="00FD432A">
        <w:t xml:space="preserve">curity number. This allows the NC State fair to send your prize money to you in the mail. If you do not supply a Social Security number, you will not receive you prize premiums and will forfeit your money. </w:t>
      </w:r>
      <w:r>
        <w:t xml:space="preserve"> </w:t>
      </w:r>
    </w:p>
    <w:p w14:paraId="26A4F4FB" w14:textId="21570E36" w:rsidR="00FD432A" w:rsidRDefault="00FD432A" w:rsidP="00DF23E6">
      <w:pPr>
        <w:pStyle w:val="ListParagraph"/>
      </w:pPr>
    </w:p>
    <w:p w14:paraId="23C8FCF8" w14:textId="2859F308" w:rsidR="00FD432A" w:rsidRDefault="00FD432A" w:rsidP="00DF23E6">
      <w:pPr>
        <w:pStyle w:val="ListParagraph"/>
      </w:pPr>
      <w:r>
        <w:t xml:space="preserve">You can find answers to other frequent asked questions on this page for all contest and livestock shows through their “GENERAL FAQS” or “LIVESTOCK FAQS” link. </w:t>
      </w:r>
    </w:p>
    <w:p w14:paraId="1DCD5339" w14:textId="68FE78F6" w:rsidR="00FD432A" w:rsidRDefault="00FD432A" w:rsidP="00DF23E6">
      <w:pPr>
        <w:pStyle w:val="ListParagraph"/>
      </w:pPr>
    </w:p>
    <w:p w14:paraId="05736B9C" w14:textId="2F7E2DF5" w:rsidR="00FD432A" w:rsidRDefault="00FD432A" w:rsidP="00DF23E6">
      <w:pPr>
        <w:pStyle w:val="ListParagraph"/>
      </w:pPr>
      <w:r>
        <w:t>At the bottom of this page you will find three colored bars. You are going to want to click the blue bar that reads “General Competitions”.</w:t>
      </w:r>
    </w:p>
    <w:p w14:paraId="16B5E5F3" w14:textId="61CFEE41" w:rsidR="00FD432A" w:rsidRPr="00DF23E6" w:rsidRDefault="00FD432A" w:rsidP="00DF23E6">
      <w:pPr>
        <w:pStyle w:val="ListParagraph"/>
      </w:pPr>
      <w:r>
        <w:rPr>
          <w:noProof/>
        </w:rPr>
        <w:drawing>
          <wp:anchor distT="0" distB="0" distL="114300" distR="114300" simplePos="0" relativeHeight="251677696" behindDoc="0" locked="0" layoutInCell="1" allowOverlap="1" wp14:anchorId="17F34247" wp14:editId="273826AB">
            <wp:simplePos x="0" y="0"/>
            <wp:positionH relativeFrom="column">
              <wp:posOffset>457200</wp:posOffset>
            </wp:positionH>
            <wp:positionV relativeFrom="paragraph">
              <wp:posOffset>162137</wp:posOffset>
            </wp:positionV>
            <wp:extent cx="4351867" cy="2783626"/>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4372979" cy="2797130"/>
                    </a:xfrm>
                    <a:prstGeom prst="rect">
                      <a:avLst/>
                    </a:prstGeom>
                  </pic:spPr>
                </pic:pic>
              </a:graphicData>
            </a:graphic>
            <wp14:sizeRelH relativeFrom="page">
              <wp14:pctWidth>0</wp14:pctWidth>
            </wp14:sizeRelH>
            <wp14:sizeRelV relativeFrom="page">
              <wp14:pctHeight>0</wp14:pctHeight>
            </wp14:sizeRelV>
          </wp:anchor>
        </w:drawing>
      </w:r>
    </w:p>
    <w:p w14:paraId="12D3CAE7" w14:textId="384DC45C" w:rsidR="003133C0" w:rsidRDefault="003133C0" w:rsidP="003133C0">
      <w:pPr>
        <w:pStyle w:val="ListParagraph"/>
      </w:pPr>
    </w:p>
    <w:p w14:paraId="5EBA98F6" w14:textId="7B3CAD43" w:rsidR="003133C0" w:rsidRDefault="003133C0" w:rsidP="003133C0">
      <w:pPr>
        <w:pStyle w:val="ListParagraph"/>
      </w:pPr>
    </w:p>
    <w:p w14:paraId="6A68FA82" w14:textId="2E28ACAF" w:rsidR="003133C0" w:rsidRDefault="003133C0" w:rsidP="003133C0">
      <w:pPr>
        <w:pStyle w:val="ListParagraph"/>
      </w:pPr>
    </w:p>
    <w:p w14:paraId="02D0921A" w14:textId="77777777" w:rsidR="00FD432A" w:rsidRDefault="00FD432A" w:rsidP="003133C0">
      <w:pPr>
        <w:pStyle w:val="ListParagraph"/>
      </w:pPr>
    </w:p>
    <w:p w14:paraId="034ECC34" w14:textId="77777777" w:rsidR="00FD432A" w:rsidRDefault="00FD432A" w:rsidP="003133C0">
      <w:pPr>
        <w:pStyle w:val="ListParagraph"/>
      </w:pPr>
    </w:p>
    <w:p w14:paraId="72C3FBF6" w14:textId="77777777" w:rsidR="00FD432A" w:rsidRDefault="00FD432A" w:rsidP="003133C0">
      <w:pPr>
        <w:pStyle w:val="ListParagraph"/>
      </w:pPr>
    </w:p>
    <w:p w14:paraId="73EF38CE" w14:textId="77777777" w:rsidR="00FD432A" w:rsidRDefault="00FD432A" w:rsidP="003133C0">
      <w:pPr>
        <w:pStyle w:val="ListParagraph"/>
      </w:pPr>
    </w:p>
    <w:p w14:paraId="66D63CBA" w14:textId="77777777" w:rsidR="00FD432A" w:rsidRDefault="00FD432A" w:rsidP="003133C0">
      <w:pPr>
        <w:pStyle w:val="ListParagraph"/>
      </w:pPr>
    </w:p>
    <w:p w14:paraId="347F550C" w14:textId="783EDC4C" w:rsidR="00FD432A" w:rsidRDefault="00FD432A" w:rsidP="003133C0">
      <w:pPr>
        <w:pStyle w:val="ListParagraph"/>
      </w:pPr>
    </w:p>
    <w:p w14:paraId="1E964B78" w14:textId="7803AC62" w:rsidR="00FD432A" w:rsidRDefault="00FD432A" w:rsidP="003133C0">
      <w:pPr>
        <w:pStyle w:val="ListParagraph"/>
      </w:pPr>
    </w:p>
    <w:p w14:paraId="3FF9273C" w14:textId="5462F78C" w:rsidR="00FD432A" w:rsidRDefault="00FD432A" w:rsidP="003133C0">
      <w:pPr>
        <w:pStyle w:val="ListParagraph"/>
      </w:pPr>
    </w:p>
    <w:p w14:paraId="73BF8C06" w14:textId="6D432043" w:rsidR="00FD432A" w:rsidRDefault="00810C10" w:rsidP="003133C0">
      <w:pPr>
        <w:pStyle w:val="ListParagraph"/>
      </w:pPr>
      <w:r>
        <w:rPr>
          <w:noProof/>
        </w:rPr>
        <mc:AlternateContent>
          <mc:Choice Requires="wps">
            <w:drawing>
              <wp:anchor distT="0" distB="0" distL="114300" distR="114300" simplePos="0" relativeHeight="251678720" behindDoc="0" locked="0" layoutInCell="1" allowOverlap="1" wp14:anchorId="6CBFE617" wp14:editId="72CD5DD4">
                <wp:simplePos x="0" y="0"/>
                <wp:positionH relativeFrom="column">
                  <wp:posOffset>815552</wp:posOffset>
                </wp:positionH>
                <wp:positionV relativeFrom="paragraph">
                  <wp:posOffset>20532</wp:posOffset>
                </wp:positionV>
                <wp:extent cx="887712" cy="352681"/>
                <wp:effectExtent l="0" t="114300" r="0" b="41275"/>
                <wp:wrapNone/>
                <wp:docPr id="17" name="Left Arrow 17"/>
                <wp:cNvGraphicFramePr/>
                <a:graphic xmlns:a="http://schemas.openxmlformats.org/drawingml/2006/main">
                  <a:graphicData uri="http://schemas.microsoft.com/office/word/2010/wordprocessingShape">
                    <wps:wsp>
                      <wps:cNvSpPr/>
                      <wps:spPr>
                        <a:xfrm rot="9582221">
                          <a:off x="0" y="0"/>
                          <a:ext cx="887712" cy="352681"/>
                        </a:xfrm>
                        <a:prstGeom prst="leftArrow">
                          <a:avLst>
                            <a:gd name="adj1" fmla="val 29487"/>
                            <a:gd name="adj2" fmla="val 3974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EC80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64.2pt;margin-top:1.6pt;width:69.9pt;height:27.75pt;rotation:1046634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gCXxwIAABQGAAAOAAAAZHJzL2Uyb0RvYy54bWysVEtv2zAMvg/YfxB0Xx27SfNAnSJokWFA&#13;&#10;0AZrh54VWUo8yKImKXGyXz9KfiTbih2K+WCIIvmR/ETy9u5YKXIQ1pWgc5peDSgRmkNR6m1Ov70s&#13;&#10;P00ocZ7pginQIqcn4ejd/OOH29rMRAY7UIWwBEG0m9UmpzvvzSxJHN+JirkrMEKjUoKtmEfRbpPC&#13;&#10;shrRK5Vkg8FNUoMtjAUunMPbh0ZJ5xFfSsH9k5ROeKJyirn5+Lfxvwn/ZH7LZlvLzK7kbRrsHVlU&#13;&#10;rNQYtId6YJ6RvS3/gqpKbsGB9FccqgSkLLmINWA16eCPap53zIhYC5LjTE+T+3+w/PGwtqQs8O3G&#13;&#10;lGhW4RuthPRkYS3UBC+Rodq4GRo+m7VtJYfHUO5R2opYQFqno0mWZWkkAcsix8jxqedYHD3heDmZ&#13;&#10;jMdpRglH1fUou5mkIULSQAVIY53/LKAi4ZBThcnEXCIyO6ycjzwXbbKs+J5SIiuFz3ZgimTT4SQm&#13;&#10;jW9xYYMRzzbX0/Hwug3bImICXeAA70CVxbJUKgp2u7lXliB8TpfLAX6t829mSr/PE0MH1ySw3PAa&#13;&#10;T/6kRABU+quQ+ELIXRY5iLMh+oQY50L7hni3Y4Vo8hxdphmmKXhEoiNgQJZYX4/dAnSWDUiH3bxQ&#13;&#10;ax9cRRyt3nnwr8Qa594jRgbte+eq1GDfAlBYVRu5se9IaqgJLG2gOGH/xg7E8XaGL0tsmxVzfs0s&#13;&#10;tgRe4nbyT/iTCuqcQnuiZAf251v3wR4HDLWU1LgZcup+7JkVlKgvGkdvmg6HYZVEYTgaZyjYS83m&#13;&#10;UqP31T1g32CTYnbxGOy96o7SQvWKS2wRoqKKaY6xc8q97YR732wsXINcLBbRDNeHYX6lnw0P4IHV&#13;&#10;0MAvx1dmTTs7HofuEbotwmax1xtGz7bBU8Ni70GWPijPvLYCrp7YOO2aDLvtUo5W52U+/wUAAP//&#13;&#10;AwBQSwMEFAAGAAgAAAAhALv+2cXgAAAADQEAAA8AAABkcnMvZG93bnJldi54bWxMT01PwzAMvSPx&#13;&#10;HyIjcUEsJbAt6ppOfAiJnSYK3LPGayuapDTeVv495gQXy0/Pfh/FevK9OOKYuhgM3MwyEBjq6LrQ&#13;&#10;GHh/e77WIBLZ4GwfAxr4xgTr8vyssLmLp/CKx4oawSIh5dZASzTkUqa6RW/TLA4YmNvH0VtiODbS&#13;&#10;jfbE4r6XKssW0tsusENrB3xssf6sDt5A5ZcP2/3VlqavzZy0opcPzKIxlxfT04rH/QoE4UR/H/Db&#13;&#10;gfNDycF28RBcEj1jpe/41MCtAsG8WmhedgbmegmyLOT/FuUPAAAA//8DAFBLAQItABQABgAIAAAA&#13;&#10;IQC2gziS/gAAAOEBAAATAAAAAAAAAAAAAAAAAAAAAABbQ29udGVudF9UeXBlc10ueG1sUEsBAi0A&#13;&#10;FAAGAAgAAAAhADj9If/WAAAAlAEAAAsAAAAAAAAAAAAAAAAALwEAAF9yZWxzLy5yZWxzUEsBAi0A&#13;&#10;FAAGAAgAAAAhACkGAJfHAgAAFAYAAA4AAAAAAAAAAAAAAAAALgIAAGRycy9lMm9Eb2MueG1sUEsB&#13;&#10;Ai0AFAAGAAgAAAAhALv+2cXgAAAADQEAAA8AAAAAAAAAAAAAAAAAIQUAAGRycy9kb3ducmV2Lnht&#13;&#10;bFBLBQYAAAAABAAEAPMAAAAuBgAAAAA=&#13;&#10;" adj="3411,7615" fillcolor="red" strokecolor="red" strokeweight="1pt"/>
            </w:pict>
          </mc:Fallback>
        </mc:AlternateContent>
      </w:r>
    </w:p>
    <w:p w14:paraId="3E6642DA" w14:textId="6CC56F13" w:rsidR="00FD432A" w:rsidRDefault="00FD432A" w:rsidP="003133C0">
      <w:pPr>
        <w:pStyle w:val="ListParagraph"/>
      </w:pPr>
    </w:p>
    <w:p w14:paraId="73E6D5A4" w14:textId="53824C56" w:rsidR="00FD432A" w:rsidRDefault="00FD432A" w:rsidP="003133C0">
      <w:pPr>
        <w:pStyle w:val="ListParagraph"/>
      </w:pPr>
    </w:p>
    <w:p w14:paraId="5CC06B3A" w14:textId="2A06E9A9" w:rsidR="00FD432A" w:rsidRDefault="00FD432A" w:rsidP="00810C10"/>
    <w:p w14:paraId="60042E1A" w14:textId="548733D8" w:rsidR="00FD432A" w:rsidRDefault="00810C10" w:rsidP="003133C0">
      <w:pPr>
        <w:pStyle w:val="ListParagraph"/>
      </w:pPr>
      <w:r>
        <w:t xml:space="preserve">After selecting this block, you will find yourself on the follow page. </w:t>
      </w:r>
    </w:p>
    <w:p w14:paraId="029A26F8" w14:textId="61DCC500" w:rsidR="00810C10" w:rsidRDefault="00810C10" w:rsidP="003133C0">
      <w:pPr>
        <w:pStyle w:val="ListParagraph"/>
      </w:pPr>
      <w:r>
        <w:rPr>
          <w:noProof/>
        </w:rPr>
        <w:drawing>
          <wp:anchor distT="0" distB="0" distL="114300" distR="114300" simplePos="0" relativeHeight="251679744" behindDoc="0" locked="0" layoutInCell="1" allowOverlap="1" wp14:anchorId="4A3B830C" wp14:editId="44BF81D3">
            <wp:simplePos x="0" y="0"/>
            <wp:positionH relativeFrom="column">
              <wp:posOffset>457200</wp:posOffset>
            </wp:positionH>
            <wp:positionV relativeFrom="paragraph">
              <wp:posOffset>89535</wp:posOffset>
            </wp:positionV>
            <wp:extent cx="4089400" cy="20358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4121040" cy="2051561"/>
                    </a:xfrm>
                    <a:prstGeom prst="rect">
                      <a:avLst/>
                    </a:prstGeom>
                  </pic:spPr>
                </pic:pic>
              </a:graphicData>
            </a:graphic>
            <wp14:sizeRelH relativeFrom="page">
              <wp14:pctWidth>0</wp14:pctWidth>
            </wp14:sizeRelH>
            <wp14:sizeRelV relativeFrom="page">
              <wp14:pctHeight>0</wp14:pctHeight>
            </wp14:sizeRelV>
          </wp:anchor>
        </w:drawing>
      </w:r>
    </w:p>
    <w:p w14:paraId="3A5A6572" w14:textId="2273BAB5" w:rsidR="00FD432A" w:rsidRDefault="00FD432A" w:rsidP="003133C0">
      <w:pPr>
        <w:pStyle w:val="ListParagraph"/>
      </w:pPr>
    </w:p>
    <w:p w14:paraId="304DE691" w14:textId="01E4496F" w:rsidR="003133C0" w:rsidRDefault="003133C0" w:rsidP="003133C0">
      <w:pPr>
        <w:pStyle w:val="ListParagraph"/>
      </w:pPr>
    </w:p>
    <w:p w14:paraId="2DE1C945" w14:textId="49F31A69" w:rsidR="00810C10" w:rsidRDefault="00810C10" w:rsidP="003133C0">
      <w:pPr>
        <w:pStyle w:val="ListParagraph"/>
      </w:pPr>
    </w:p>
    <w:p w14:paraId="0E48FD6C" w14:textId="212ED275" w:rsidR="00810C10" w:rsidRDefault="00810C10" w:rsidP="003133C0">
      <w:pPr>
        <w:pStyle w:val="ListParagraph"/>
      </w:pPr>
    </w:p>
    <w:p w14:paraId="1C4C8B27" w14:textId="3F8316EF" w:rsidR="00810C10" w:rsidRDefault="00810C10" w:rsidP="003133C0">
      <w:pPr>
        <w:pStyle w:val="ListParagraph"/>
      </w:pPr>
    </w:p>
    <w:p w14:paraId="23139868" w14:textId="41CA8F7E" w:rsidR="00810C10" w:rsidRDefault="00810C10" w:rsidP="003133C0">
      <w:pPr>
        <w:pStyle w:val="ListParagraph"/>
      </w:pPr>
    </w:p>
    <w:p w14:paraId="12EFBA14" w14:textId="11C25AEC" w:rsidR="00810C10" w:rsidRDefault="00810C10" w:rsidP="003133C0">
      <w:pPr>
        <w:pStyle w:val="ListParagraph"/>
      </w:pPr>
    </w:p>
    <w:p w14:paraId="6826D86A" w14:textId="35493BB1" w:rsidR="00810C10" w:rsidRDefault="00810C10" w:rsidP="003133C0">
      <w:pPr>
        <w:pStyle w:val="ListParagraph"/>
      </w:pPr>
    </w:p>
    <w:p w14:paraId="5583BF54" w14:textId="3A4FE50A" w:rsidR="00810C10" w:rsidRDefault="00810C10" w:rsidP="003133C0">
      <w:pPr>
        <w:pStyle w:val="ListParagraph"/>
      </w:pPr>
    </w:p>
    <w:p w14:paraId="26127D36" w14:textId="60A10BC8" w:rsidR="00810C10" w:rsidRDefault="00810C10" w:rsidP="00810C10">
      <w:pPr>
        <w:pStyle w:val="ListParagraph"/>
        <w:numPr>
          <w:ilvl w:val="0"/>
          <w:numId w:val="1"/>
        </w:numPr>
        <w:rPr>
          <w:sz w:val="32"/>
          <w:szCs w:val="32"/>
        </w:rPr>
      </w:pPr>
      <w:r w:rsidRPr="00810C10">
        <w:rPr>
          <w:sz w:val="32"/>
          <w:szCs w:val="32"/>
        </w:rPr>
        <w:t>ENTERING 4-H DIVISION</w:t>
      </w:r>
    </w:p>
    <w:p w14:paraId="1D4DE6B4" w14:textId="50984235" w:rsidR="00810C10" w:rsidRDefault="00810C10" w:rsidP="00810C10">
      <w:pPr>
        <w:pStyle w:val="ListParagraph"/>
        <w:rPr>
          <w:sz w:val="32"/>
          <w:szCs w:val="32"/>
        </w:rPr>
      </w:pPr>
    </w:p>
    <w:p w14:paraId="7C30DBA5" w14:textId="6963E652" w:rsidR="00810C10" w:rsidRDefault="00810C10" w:rsidP="00810C10">
      <w:pPr>
        <w:pStyle w:val="ListParagraph"/>
      </w:pPr>
      <w:r>
        <w:t xml:space="preserve">This is where common errors are made. Once you get to this page, the only competition you need to select is 4-H. DO NOT SELECT </w:t>
      </w:r>
      <w:r w:rsidR="009E1D17">
        <w:t xml:space="preserve">FROM </w:t>
      </w:r>
      <w:r>
        <w:t xml:space="preserve">ANY OF THE OTHER CHOICES. </w:t>
      </w:r>
      <w:r w:rsidR="00D66A44">
        <w:t xml:space="preserve"> If you are unsure of what area to enter, please refer to the premium book at the bottom of the page, or </w:t>
      </w:r>
      <w:hyperlink r:id="rId13" w:history="1">
        <w:r w:rsidR="00D66A44" w:rsidRPr="00D66A44">
          <w:rPr>
            <w:rStyle w:val="Hyperlink"/>
          </w:rPr>
          <w:t>click here</w:t>
        </w:r>
      </w:hyperlink>
      <w:r w:rsidR="00D66A44">
        <w:t>.</w:t>
      </w:r>
    </w:p>
    <w:p w14:paraId="0277F41D" w14:textId="68354CC4" w:rsidR="00D66A44" w:rsidRDefault="00D66A44" w:rsidP="00810C10">
      <w:pPr>
        <w:pStyle w:val="ListParagraph"/>
      </w:pPr>
      <w:r>
        <w:rPr>
          <w:noProof/>
        </w:rPr>
        <w:drawing>
          <wp:anchor distT="0" distB="0" distL="114300" distR="114300" simplePos="0" relativeHeight="251681792" behindDoc="0" locked="0" layoutInCell="1" allowOverlap="1" wp14:anchorId="6D44EC35" wp14:editId="5AF6863E">
            <wp:simplePos x="0" y="0"/>
            <wp:positionH relativeFrom="column">
              <wp:posOffset>203200</wp:posOffset>
            </wp:positionH>
            <wp:positionV relativeFrom="paragraph">
              <wp:posOffset>182033</wp:posOffset>
            </wp:positionV>
            <wp:extent cx="5765165" cy="375920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5782654" cy="3770604"/>
                    </a:xfrm>
                    <a:prstGeom prst="rect">
                      <a:avLst/>
                    </a:prstGeom>
                  </pic:spPr>
                </pic:pic>
              </a:graphicData>
            </a:graphic>
            <wp14:sizeRelH relativeFrom="page">
              <wp14:pctWidth>0</wp14:pctWidth>
            </wp14:sizeRelH>
            <wp14:sizeRelV relativeFrom="page">
              <wp14:pctHeight>0</wp14:pctHeight>
            </wp14:sizeRelV>
          </wp:anchor>
        </w:drawing>
      </w:r>
    </w:p>
    <w:p w14:paraId="493A7936" w14:textId="77777777" w:rsidR="009E1D17" w:rsidRDefault="009E1D17" w:rsidP="00810C10">
      <w:pPr>
        <w:pStyle w:val="ListParagraph"/>
      </w:pPr>
    </w:p>
    <w:p w14:paraId="7F02E512" w14:textId="77777777" w:rsidR="009E1D17" w:rsidRDefault="009E1D17" w:rsidP="00810C10">
      <w:pPr>
        <w:pStyle w:val="ListParagraph"/>
      </w:pPr>
    </w:p>
    <w:p w14:paraId="783BA8D3" w14:textId="77777777" w:rsidR="009E1D17" w:rsidRDefault="009E1D17" w:rsidP="00810C10">
      <w:pPr>
        <w:pStyle w:val="ListParagraph"/>
      </w:pPr>
    </w:p>
    <w:p w14:paraId="6179EAF7" w14:textId="77777777" w:rsidR="009E1D17" w:rsidRDefault="009E1D17" w:rsidP="00810C10">
      <w:pPr>
        <w:pStyle w:val="ListParagraph"/>
      </w:pPr>
    </w:p>
    <w:p w14:paraId="05A23D88" w14:textId="77777777" w:rsidR="009E1D17" w:rsidRDefault="009E1D17" w:rsidP="00810C10">
      <w:pPr>
        <w:pStyle w:val="ListParagraph"/>
      </w:pPr>
    </w:p>
    <w:p w14:paraId="15033F5F" w14:textId="77777777" w:rsidR="009E1D17" w:rsidRDefault="009E1D17" w:rsidP="00810C10">
      <w:pPr>
        <w:pStyle w:val="ListParagraph"/>
      </w:pPr>
    </w:p>
    <w:p w14:paraId="5C3406AC" w14:textId="77777777" w:rsidR="009E1D17" w:rsidRDefault="009E1D17" w:rsidP="00810C10">
      <w:pPr>
        <w:pStyle w:val="ListParagraph"/>
      </w:pPr>
    </w:p>
    <w:p w14:paraId="7CF6E300" w14:textId="77777777" w:rsidR="009E1D17" w:rsidRDefault="009E1D17" w:rsidP="00810C10">
      <w:pPr>
        <w:pStyle w:val="ListParagraph"/>
      </w:pPr>
    </w:p>
    <w:p w14:paraId="1B798C05" w14:textId="77777777" w:rsidR="009E1D17" w:rsidRDefault="009E1D17" w:rsidP="00810C10">
      <w:pPr>
        <w:pStyle w:val="ListParagraph"/>
      </w:pPr>
    </w:p>
    <w:p w14:paraId="27702870" w14:textId="77777777" w:rsidR="009E1D17" w:rsidRDefault="009E1D17" w:rsidP="00810C10">
      <w:pPr>
        <w:pStyle w:val="ListParagraph"/>
      </w:pPr>
    </w:p>
    <w:p w14:paraId="75496894" w14:textId="0991A82D" w:rsidR="009E1D17" w:rsidRDefault="009E1D17" w:rsidP="00810C10">
      <w:pPr>
        <w:pStyle w:val="ListParagraph"/>
      </w:pPr>
      <w:r>
        <w:rPr>
          <w:noProof/>
        </w:rPr>
        <mc:AlternateContent>
          <mc:Choice Requires="wps">
            <w:drawing>
              <wp:anchor distT="0" distB="0" distL="114300" distR="114300" simplePos="0" relativeHeight="251682816" behindDoc="0" locked="0" layoutInCell="1" allowOverlap="1" wp14:anchorId="70A6672D" wp14:editId="2657327F">
                <wp:simplePos x="0" y="0"/>
                <wp:positionH relativeFrom="column">
                  <wp:posOffset>2188210</wp:posOffset>
                </wp:positionH>
                <wp:positionV relativeFrom="paragraph">
                  <wp:posOffset>108585</wp:posOffset>
                </wp:positionV>
                <wp:extent cx="740834" cy="228600"/>
                <wp:effectExtent l="12700" t="12700" r="8890" b="25400"/>
                <wp:wrapNone/>
                <wp:docPr id="20" name="Left Arrow 20"/>
                <wp:cNvGraphicFramePr/>
                <a:graphic xmlns:a="http://schemas.openxmlformats.org/drawingml/2006/main">
                  <a:graphicData uri="http://schemas.microsoft.com/office/word/2010/wordprocessingShape">
                    <wps:wsp>
                      <wps:cNvSpPr/>
                      <wps:spPr>
                        <a:xfrm>
                          <a:off x="0" y="0"/>
                          <a:ext cx="740834" cy="228600"/>
                        </a:xfrm>
                        <a:prstGeom prst="leftArrow">
                          <a:avLst>
                            <a:gd name="adj1" fmla="val 20371"/>
                            <a:gd name="adj2" fmla="val 4259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E21076" id="Left Arrow 20" o:spid="_x0000_s1026" type="#_x0000_t66" style="position:absolute;margin-left:172.3pt;margin-top:8.55pt;width:58.35pt;height:1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AkttwIAAAYGAAAOAAAAZHJzL2Uyb0RvYy54bWysVE1v2zAMvQ/YfxB0X+246VdQpwhaZBgQ&#13;&#10;tMHaoWdFlhIPsqhJSpzs14+SZSfbih2K5aBQIvlIPpO8vds3iuyEdTXoko7OckqE5lDVel3Sby/z&#13;&#10;T9eUOM90xRRoUdKDcPRu+vHDbWsmooANqEpYgiDaTVpT0o33ZpJljm9Ew9wZGKFRKcE2zOPVrrPK&#13;&#10;shbRG5UVeX6ZtWArY4EL5/D1oVPSacSXUnD/JKUTnqiSYm4+njaeq3Bm01s2WVtmNjVPabB3ZNGw&#13;&#10;WmPQAeqBeUa2tv4Lqqm5BQfSn3FoMpCy5iLWgNWM8j+qed4wI2ItSI4zA03u/8Hyx93SkroqaYH0&#13;&#10;aNbgN1oI6cnMWmgJPiJDrXETNHw2S5tuDsVQ7l7aJvxjIWQfWT0MrIq9Jxwfr8b59fmYEo6qori+&#13;&#10;zCNmdnQ21vnPAhoShJIqDB+jR0LZbuF8ZLZK6bHq+4gS2Sj8UDumMMfzq1H6kCc2xanNuLi4OQ82&#13;&#10;GDYhotQHDvAOVF3Na6Xixa5X98oShC/pfJ7jLzn/Zqb0+zwxdHDNAq8dk1HyByUCoNJfhcRvgtwV&#13;&#10;kYM4DWJIiHEutB91qg2rRJfnxWmaYX6CR6w4AgZkifUN2Amgt+xAeuyOqmQfXEUcpsE5/1dinfPg&#13;&#10;ESOD9oNzU2uwbwEorCpF7ux7kjpqAksrqA7YsRa6UXaGz2tsmwVzfskstgS2Me4j/4SHVNCWFJJE&#13;&#10;yQbsz7fegz2OFGopaXEXlNT92DIrKFFfNA7bzWg8DssjXsYXV2FU7KlmdarR2+YesG+wSTG7KAZ7&#13;&#10;r3pRWmhecW3NQlRUMc0xdkm5t/3l3nc7ChcfF7NZNMOFYZhf6GfDA3hgNTTwy/6VWZNmx+PQPUK/&#13;&#10;N1Kvd4webYOnhtnWg6x9UB55TRdcNrFx0mIM2+z0Hq2O63v6CwAA//8DAFBLAwQUAAYACAAAACEA&#13;&#10;xn1HDuIAAAAOAQAADwAAAGRycy9kb3ducmV2LnhtbExPy2rDMBC8F/IPYgO9NbJi1wmO5VDc9FQo&#13;&#10;5HHwUbE2tqklGUtJnL/v9tReBpaZnUe+nUzPbjj6zlkJYhEBQ1s73dlGwun48bIG5oOyWvXOooQH&#13;&#10;etgWs6dcZdrd7R5vh9AwMrE+UxLaEIaMc1+3aJRfuAEtcRc3GhXoHBuuR3Unc9PzZRSl3KjOUkKr&#13;&#10;BixbrL8PVyNhL6ryUh1Pfrcud1itlvgIn19SPs+n9w3B2wZYwCn8fcDvBuoPBRU7u6vVnvUS4iRJ&#13;&#10;SUrESgAjQZKKGNhZwmssgBc5/z+j+AEAAP//AwBQSwECLQAUAAYACAAAACEAtoM4kv4AAADhAQAA&#13;&#10;EwAAAAAAAAAAAAAAAAAAAAAAW0NvbnRlbnRfVHlwZXNdLnhtbFBLAQItABQABgAIAAAAIQA4/SH/&#13;&#10;1gAAAJQBAAALAAAAAAAAAAAAAAAAAC8BAABfcmVscy8ucmVsc1BLAQItABQABgAIAAAAIQCu4Akt&#13;&#10;twIAAAYGAAAOAAAAAAAAAAAAAAAAAC4CAABkcnMvZTJvRG9jLnhtbFBLAQItABQABgAIAAAAIQDG&#13;&#10;fUcO4gAAAA4BAAAPAAAAAAAAAAAAAAAAABEFAABkcnMvZG93bnJldi54bWxQSwUGAAAAAAQABADz&#13;&#10;AAAAIAYAAAAA&#13;&#10;" adj="2839,8600" fillcolor="red" strokecolor="red" strokeweight="1pt"/>
            </w:pict>
          </mc:Fallback>
        </mc:AlternateContent>
      </w:r>
      <w:r>
        <w:rPr>
          <w:noProof/>
        </w:rPr>
        <mc:AlternateContent>
          <mc:Choice Requires="wps">
            <w:drawing>
              <wp:anchor distT="0" distB="0" distL="114300" distR="114300" simplePos="0" relativeHeight="251684864" behindDoc="0" locked="0" layoutInCell="1" allowOverlap="1" wp14:anchorId="4B7C9CC2" wp14:editId="29392DF5">
                <wp:simplePos x="0" y="0"/>
                <wp:positionH relativeFrom="column">
                  <wp:posOffset>1755986</wp:posOffset>
                </wp:positionH>
                <wp:positionV relativeFrom="paragraph">
                  <wp:posOffset>108161</wp:posOffset>
                </wp:positionV>
                <wp:extent cx="381000" cy="228600"/>
                <wp:effectExtent l="0" t="0" r="12700" b="12700"/>
                <wp:wrapNone/>
                <wp:docPr id="22" name="Frame 22"/>
                <wp:cNvGraphicFramePr/>
                <a:graphic xmlns:a="http://schemas.openxmlformats.org/drawingml/2006/main">
                  <a:graphicData uri="http://schemas.microsoft.com/office/word/2010/wordprocessingShape">
                    <wps:wsp>
                      <wps:cNvSpPr/>
                      <wps:spPr>
                        <a:xfrm>
                          <a:off x="0" y="0"/>
                          <a:ext cx="381000" cy="2286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EB8167" id="Frame 22" o:spid="_x0000_s1026" style="position:absolute;margin-left:138.25pt;margin-top:8.5pt;width:30pt;height:18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3810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TrvjQIAAKwFAAAOAAAAZHJzL2Uyb0RvYy54bWysVE1v2zAMvQ/YfxB0X+14bdcFdYqgRYYB&#13;&#10;RVesHXpWZCk2IIsapcTJfv0o+aNZV+xQ7CKLIvlIPpO8vNq3hu0U+gZsyWcnOWfKSqgauyn5j8fV&#13;&#10;hwvOfBC2EgasKvlBeX61eP/usnNzVUANplLICMT6eedKXofg5lnmZa1a4U/AKUtKDdiKQCJusgpF&#13;&#10;R+ityYo8P886wMohSOU9vd70Sr5I+ForGb5p7VVgpuSUW0gnpnMdz2xxKeYbFK5u5JCGeEMWrWgs&#13;&#10;BZ2gbkQQbIvNX1BtIxE86HAioc1A60aqVANVM8tfVPNQC6dSLUSOdxNN/v/ByrvdPbKmKnlRcGZF&#13;&#10;S/9ohfRhJBM5nfNzsnlw9zhInq6x0r3GNn6pBrZPhB4mQtU+MEmPHy9meU60S1IVxcU53Qkle3Z2&#13;&#10;6MMXBS2Ll5LrGDnxKHa3PvS2o00M5sE01aoxJgm4WV8bZDtBP3e1okgj/B9mxr7Nk9KMrlmkoC86&#13;&#10;3cLBqAho7HeliTkqs0gpp55VU0JCSmXDrFfVolJ9nmfHacYujx6JkwQYkTXVN2EPAKNlDzJi9wQN&#13;&#10;9tFVpZafnPN/JdY7Tx4pMtgwObeNBXwNwFBVQ+TefiSppyaytIbqQH2F0A+cd3LV0B++FT7cC6QJ&#13;&#10;o6agrRG+0aENdCWH4cZZDfjrtfdoT41PWs46mtiS+59bgYoz89XSSHyenZ7GEU/C6dmnggQ81qyP&#13;&#10;NXbbXgP1zYz2k5PpGu2DGa8aoX2i5bKMUUklrKTYJZcBR+E69JuE1pNUy2Uyo7F2ItzaBycjeGQ1&#13;&#10;NvDj/kmgG9o80HzcwTjdYv6i2Xvb6GlhuQ2gmzQJz7wOfNNKSI0zrK+4c47lZPW8ZBe/AQAA//8D&#13;&#10;AFBLAwQUAAYACAAAACEA+OdYT+AAAAAOAQAADwAAAGRycy9kb3ducmV2LnhtbExPTU/DMAy9I/Ef&#13;&#10;IiNxmVjCqnWoazohBhLcYGz3rDFNReOUJtu6f493gosl+z2/j3I1+k4ccYhtIA33UwUCqQ62pUbD&#13;&#10;9vPl7gFETIas6QKhhjNGWFXXV6UpbDjRBx43qREsQrEwGlxKfSFlrB16E6ehR2LsKwzeJF6HRtrB&#13;&#10;nFjcd3KmVC69aYkdnOnxyWH9vTl4De9vPki33r2Ok537yeOzOrvJVuvbm3G95PG4BJFwTH8fcOnA&#13;&#10;+aHiYPtwIBtFp2G2yOdMZWDBxZiQZZfDXsM8UyCrUv6vUf0CAAD//wMAUEsBAi0AFAAGAAgAAAAh&#13;&#10;ALaDOJL+AAAA4QEAABMAAAAAAAAAAAAAAAAAAAAAAFtDb250ZW50X1R5cGVzXS54bWxQSwECLQAU&#13;&#10;AAYACAAAACEAOP0h/9YAAACUAQAACwAAAAAAAAAAAAAAAAAvAQAAX3JlbHMvLnJlbHNQSwECLQAU&#13;&#10;AAYACAAAACEAROU6740CAACsBQAADgAAAAAAAAAAAAAAAAAuAgAAZHJzL2Uyb0RvYy54bWxQSwEC&#13;&#10;LQAUAAYACAAAACEA+OdYT+AAAAAOAQAADwAAAAAAAAAAAAAAAADnBAAAZHJzL2Rvd25yZXYueG1s&#13;&#10;UEsFBgAAAAAEAAQA8wAAAPQFAAAAAA==&#13;&#10;" path="m,l381000,r,228600l,228600,,xm28575,28575r,171450l352425,200025r,-171450l28575,28575xe" fillcolor="red" strokecolor="red" strokeweight="1pt">
                <v:stroke joinstyle="miter"/>
                <v:path arrowok="t" o:connecttype="custom" o:connectlocs="0,0;381000,0;381000,228600;0,228600;0,0;28575,28575;28575,200025;352425,200025;352425,28575;28575,28575" o:connectangles="0,0,0,0,0,0,0,0,0,0"/>
              </v:shape>
            </w:pict>
          </mc:Fallback>
        </mc:AlternateContent>
      </w:r>
    </w:p>
    <w:p w14:paraId="0D09DFC3" w14:textId="1F00C96B" w:rsidR="009E1D17" w:rsidRDefault="009E1D17" w:rsidP="00810C10">
      <w:pPr>
        <w:pStyle w:val="ListParagraph"/>
      </w:pPr>
      <w:r>
        <w:rPr>
          <w:noProof/>
        </w:rPr>
        <mc:AlternateContent>
          <mc:Choice Requires="wps">
            <w:drawing>
              <wp:anchor distT="0" distB="0" distL="114300" distR="114300" simplePos="0" relativeHeight="251683840" behindDoc="0" locked="0" layoutInCell="1" allowOverlap="1" wp14:anchorId="5F3CF418" wp14:editId="0F2D1E7E">
                <wp:simplePos x="0" y="0"/>
                <wp:positionH relativeFrom="column">
                  <wp:posOffset>2188633</wp:posOffset>
                </wp:positionH>
                <wp:positionV relativeFrom="paragraph">
                  <wp:posOffset>155575</wp:posOffset>
                </wp:positionV>
                <wp:extent cx="3141133" cy="1126067"/>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3141133" cy="1126067"/>
                        </a:xfrm>
                        <a:prstGeom prst="rect">
                          <a:avLst/>
                        </a:prstGeom>
                        <a:ln>
                          <a:noFill/>
                        </a:ln>
                      </wps:spPr>
                      <wps:style>
                        <a:lnRef idx="0">
                          <a:scrgbClr r="0" g="0" b="0"/>
                        </a:lnRef>
                        <a:fillRef idx="1002">
                          <a:schemeClr val="dk2"/>
                        </a:fillRef>
                        <a:effectRef idx="0">
                          <a:scrgbClr r="0" g="0" b="0"/>
                        </a:effectRef>
                        <a:fontRef idx="minor">
                          <a:schemeClr val="lt1"/>
                        </a:fontRef>
                      </wps:style>
                      <wps:txbx>
                        <w:txbxContent>
                          <w:p w14:paraId="36601E4F" w14:textId="29FC639D" w:rsidR="00D66A44" w:rsidRPr="00D66A44" w:rsidRDefault="00D66A44">
                            <w:pPr>
                              <w:rPr>
                                <w:color w:val="FF0000"/>
                                <w:sz w:val="32"/>
                                <w:szCs w:val="32"/>
                              </w:rPr>
                            </w:pPr>
                            <w:r w:rsidRPr="00D66A44">
                              <w:rPr>
                                <w:color w:val="FF0000"/>
                                <w:sz w:val="32"/>
                                <w:szCs w:val="32"/>
                              </w:rPr>
                              <w:t xml:space="preserve">DO NOT SELECT FROM ANY OF THE OTHER CHOICES </w:t>
                            </w:r>
                            <w:r>
                              <w:rPr>
                                <w:color w:val="FF0000"/>
                                <w:sz w:val="32"/>
                                <w:szCs w:val="32"/>
                              </w:rPr>
                              <w:t>UNLESS YOU PLAN TO COMPETE OUTSIDE OF THE 4-H EXHIBIT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CF418" id="Text Box 21" o:spid="_x0000_s1030" type="#_x0000_t202" style="position:absolute;left:0;text-align:left;margin-left:172.35pt;margin-top:12.25pt;width:247.35pt;height:8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94WiAIAAE8FAAAOAAAAZHJzL2Uyb0RvYy54bWysVEtPGzEQvlfqf7B8L/tICm3EBqVBVJUQ&#13;&#10;oELF2fHayaq2x7Wd7Ka/nrH3AaKoh6oXr3fe8803Pr/otCIH4XwDpqLFSU6JMBzqxmwr+uPh6sMn&#13;&#10;SnxgpmYKjKjoUXh6sXz/7ry1C1HCDlQtHMEgxi9aW9FdCHaRZZ7vhGb+BKwwqJTgNAv467ZZ7ViL&#13;&#10;0bXKyjw/zVpwtXXAhfcoveyVdJniSyl4uJXSi0BURbG2kE6Xzk08s+U5W2wds7uGD2Wwf6hCs8Zg&#13;&#10;0inUJQuM7F3zRyjdcAceZDjhoDOQsuEi9YDdFPmrbu53zIrUC4Lj7QST/39h+c3hzpGmrmhZUGKY&#13;&#10;xhk9iC6QL9ARFCE+rfULNLu3aBg6lOOcR7lHYWy7k07HLzZEUI9IHyd0YzSOwlkxL4rZjBKOuqIo&#13;&#10;T/PTsxgne3a3zoevAjSJl4o6HF9ClR2ufehNR5OYTZl4GrhqlOq1UZLFgvvC0i0cleitvwuJrab6&#13;&#10;osBzt92slSM9H5CwWPfICqxKGXSIhhLjT75FnpepqMRREf0PDNlV/yyHbgbz6CkSBSfffHD8e97J&#13;&#10;KeUGEyZ/3RhwbyVXIY0Ei5a9/QhD33zEIXSbLg16Pg5vA/URZ+qg3wpv+VWDuF8zH+6YwzVAOHC1&#13;&#10;wy0eUkFbURhulOzA/X5LHu2RnailpMW1qqj/tWdOUKK+GeTt52I+j3uYfuYfz0r8cS81m5cas9dr&#13;&#10;QGyRmlhdukb7oMardKAf8QVYxayoYoZj7oqG8boO/XDxBeFitUpGuHmWhWtzb3kMHVGOrHroHpmz&#13;&#10;A/UCsvYGxgVki1cM7G2jp4HVPoBsEj0jzj2qA/64tYngwwsTn4WX/8nq+R1cPgEAAP//AwBQSwME&#13;&#10;FAAGAAgAAAAhAOaTG2vjAAAADwEAAA8AAABkcnMvZG93bnJldi54bWxMT8tOwzAQvCPxD9YicaN2&#13;&#10;0wTSNE6FijhQcaEUqUc3XpIIP6LYbVK+nuUEl5V2Z3Ye5Xqyhp1xCJ13EuYzAQxd7XXnGgn79+e7&#13;&#10;HFiIymllvEMJFwywrq6vSlVoP7o3PO9iw0jEhUJJaGPsC85D3aJVYeZ7dIR9+sGqSOvQcD2okcSt&#13;&#10;4YkQ99yqzpFDq3rctFh/7U5Wwse4fyXPQ/KCYtp+b022ufBMytub6WlF43EFLOIU/z7gtwPlh4qC&#13;&#10;Hf3J6cCMhEWaPhBVQpJmwIiQL5YpsCMdxDwHXpX8f4/qBwAA//8DAFBLAQItABQABgAIAAAAIQC2&#13;&#10;gziS/gAAAOEBAAATAAAAAAAAAAAAAAAAAAAAAABbQ29udGVudF9UeXBlc10ueG1sUEsBAi0AFAAG&#13;&#10;AAgAAAAhADj9If/WAAAAlAEAAAsAAAAAAAAAAAAAAAAALwEAAF9yZWxzLy5yZWxzUEsBAi0AFAAG&#13;&#10;AAgAAAAhAHhT3haIAgAATwUAAA4AAAAAAAAAAAAAAAAALgIAAGRycy9lMm9Eb2MueG1sUEsBAi0A&#13;&#10;FAAGAAgAAAAhAOaTG2vjAAAADwEAAA8AAAAAAAAAAAAAAAAA4gQAAGRycy9kb3ducmV2LnhtbFBL&#13;&#10;BQYAAAAABAAEAPMAAADyBQAAAAA=&#13;&#10;" fillcolor="#4a5c74 [3058]" stroked="f">
                <v:textbox>
                  <w:txbxContent>
                    <w:p w14:paraId="36601E4F" w14:textId="29FC639D" w:rsidR="00D66A44" w:rsidRPr="00D66A44" w:rsidRDefault="00D66A44">
                      <w:pPr>
                        <w:rPr>
                          <w:color w:val="FF0000"/>
                          <w:sz w:val="32"/>
                          <w:szCs w:val="32"/>
                        </w:rPr>
                      </w:pPr>
                      <w:r w:rsidRPr="00D66A44">
                        <w:rPr>
                          <w:color w:val="FF0000"/>
                          <w:sz w:val="32"/>
                          <w:szCs w:val="32"/>
                        </w:rPr>
                        <w:t xml:space="preserve">DO NOT SELECT FROM ANY OF THE OTHER CHOICES </w:t>
                      </w:r>
                      <w:r>
                        <w:rPr>
                          <w:color w:val="FF0000"/>
                          <w:sz w:val="32"/>
                          <w:szCs w:val="32"/>
                        </w:rPr>
                        <w:t>UNLESS YOU PLAN TO COMPETE OUTSIDE OF THE 4-H EXHIBIT</w:t>
                      </w:r>
                    </w:p>
                  </w:txbxContent>
                </v:textbox>
              </v:shape>
            </w:pict>
          </mc:Fallback>
        </mc:AlternateContent>
      </w:r>
    </w:p>
    <w:p w14:paraId="1ABE9C97" w14:textId="4F7726A4" w:rsidR="009E1D17" w:rsidRDefault="009E1D17" w:rsidP="00810C10">
      <w:pPr>
        <w:pStyle w:val="ListParagraph"/>
      </w:pPr>
    </w:p>
    <w:p w14:paraId="54B1123A" w14:textId="02750602" w:rsidR="009E1D17" w:rsidRDefault="009E1D17" w:rsidP="00810C10">
      <w:pPr>
        <w:pStyle w:val="ListParagraph"/>
      </w:pPr>
    </w:p>
    <w:p w14:paraId="4E7941AA" w14:textId="72F299C4" w:rsidR="009E1D17" w:rsidRDefault="009E1D17" w:rsidP="00810C10">
      <w:pPr>
        <w:pStyle w:val="ListParagraph"/>
      </w:pPr>
    </w:p>
    <w:p w14:paraId="03DA8EF3" w14:textId="7C3BC0BE" w:rsidR="00D66A44" w:rsidRDefault="00D66A44" w:rsidP="00810C10">
      <w:pPr>
        <w:pStyle w:val="ListParagraph"/>
      </w:pPr>
    </w:p>
    <w:p w14:paraId="1B5E460B" w14:textId="098FD98F" w:rsidR="009E1D17" w:rsidRDefault="009E1D17" w:rsidP="00810C10">
      <w:pPr>
        <w:pStyle w:val="ListParagraph"/>
      </w:pPr>
    </w:p>
    <w:p w14:paraId="6E99E770" w14:textId="21509F23" w:rsidR="009E1D17" w:rsidRDefault="009E1D17" w:rsidP="00810C10">
      <w:pPr>
        <w:pStyle w:val="ListParagraph"/>
      </w:pPr>
    </w:p>
    <w:p w14:paraId="2CF5C779" w14:textId="6BF24AEA" w:rsidR="009E1D17" w:rsidRDefault="009E1D17" w:rsidP="00810C10">
      <w:pPr>
        <w:pStyle w:val="ListParagraph"/>
      </w:pPr>
    </w:p>
    <w:p w14:paraId="58C4189B" w14:textId="75F0DE6D" w:rsidR="009E1D17" w:rsidRDefault="009E1D17" w:rsidP="00180AFF"/>
    <w:p w14:paraId="3491FFEC" w14:textId="25176D61" w:rsidR="009E1D17" w:rsidRDefault="00180AFF" w:rsidP="00810C10">
      <w:pPr>
        <w:pStyle w:val="ListParagraph"/>
        <w:rPr>
          <w:b/>
          <w:bCs/>
          <w:i/>
          <w:iCs/>
        </w:rPr>
      </w:pPr>
      <w:r>
        <w:t xml:space="preserve">Once you have selected the 4-H Division, this will lead you to the 4-H Youth Development Page. From this page you will be able to access the Blue Ribbon Fair online registration system, competition rules, and paper entry form. This page will give you all the information about the current year’s entry submission and release times. </w:t>
      </w:r>
      <w:r w:rsidRPr="00180AFF">
        <w:rPr>
          <w:b/>
          <w:bCs/>
          <w:i/>
          <w:iCs/>
        </w:rPr>
        <w:t xml:space="preserve">If you would like Sampson County 4-H Staff to deliver and pick-up your entries from the State Fair, please contact us at 910-592-7161. </w:t>
      </w:r>
    </w:p>
    <w:p w14:paraId="416659A4" w14:textId="3F8C0C00" w:rsidR="00BA57EA" w:rsidRDefault="00BA57EA" w:rsidP="00810C10">
      <w:pPr>
        <w:pStyle w:val="ListParagraph"/>
      </w:pPr>
      <w:r>
        <w:rPr>
          <w:noProof/>
        </w:rPr>
        <w:drawing>
          <wp:anchor distT="0" distB="0" distL="114300" distR="114300" simplePos="0" relativeHeight="251685888" behindDoc="1" locked="0" layoutInCell="1" allowOverlap="1" wp14:anchorId="6CCEEB13" wp14:editId="3A380317">
            <wp:simplePos x="0" y="0"/>
            <wp:positionH relativeFrom="column">
              <wp:posOffset>524933</wp:posOffset>
            </wp:positionH>
            <wp:positionV relativeFrom="paragraph">
              <wp:posOffset>83397</wp:posOffset>
            </wp:positionV>
            <wp:extent cx="3972895" cy="2243667"/>
            <wp:effectExtent l="0" t="0" r="254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2895" cy="2243667"/>
                    </a:xfrm>
                    <a:prstGeom prst="rect">
                      <a:avLst/>
                    </a:prstGeom>
                  </pic:spPr>
                </pic:pic>
              </a:graphicData>
            </a:graphic>
            <wp14:sizeRelH relativeFrom="page">
              <wp14:pctWidth>0</wp14:pctWidth>
            </wp14:sizeRelH>
            <wp14:sizeRelV relativeFrom="page">
              <wp14:pctHeight>0</wp14:pctHeight>
            </wp14:sizeRelV>
          </wp:anchor>
        </w:drawing>
      </w:r>
    </w:p>
    <w:p w14:paraId="56840E13" w14:textId="7BD1FD86" w:rsidR="00BA57EA" w:rsidRDefault="00BA57EA" w:rsidP="00810C10">
      <w:pPr>
        <w:pStyle w:val="ListParagraph"/>
      </w:pPr>
    </w:p>
    <w:p w14:paraId="6007DC73" w14:textId="7AB52953" w:rsidR="00180AFF" w:rsidRDefault="00180AFF" w:rsidP="00810C10">
      <w:pPr>
        <w:pStyle w:val="ListParagraph"/>
      </w:pPr>
    </w:p>
    <w:p w14:paraId="12FF4061" w14:textId="02615BE1" w:rsidR="00BA57EA" w:rsidRDefault="00BA57EA" w:rsidP="00810C10">
      <w:pPr>
        <w:pStyle w:val="ListParagraph"/>
      </w:pPr>
    </w:p>
    <w:p w14:paraId="6C0E77D0" w14:textId="021765CC" w:rsidR="00BA57EA" w:rsidRDefault="00BA57EA" w:rsidP="00810C10">
      <w:pPr>
        <w:pStyle w:val="ListParagraph"/>
      </w:pPr>
    </w:p>
    <w:p w14:paraId="56A8F7A2" w14:textId="2B30E85B" w:rsidR="00BA57EA" w:rsidRDefault="00BA57EA" w:rsidP="00810C10">
      <w:pPr>
        <w:pStyle w:val="ListParagraph"/>
      </w:pPr>
    </w:p>
    <w:p w14:paraId="0E4EC81F" w14:textId="7F6017A9" w:rsidR="00BA57EA" w:rsidRDefault="00BA57EA" w:rsidP="00810C10">
      <w:pPr>
        <w:pStyle w:val="ListParagraph"/>
      </w:pPr>
    </w:p>
    <w:p w14:paraId="2478BCC3" w14:textId="46EE3CD0" w:rsidR="00BA57EA" w:rsidRDefault="00BA57EA" w:rsidP="00810C10">
      <w:pPr>
        <w:pStyle w:val="ListParagraph"/>
      </w:pPr>
    </w:p>
    <w:p w14:paraId="6808526F" w14:textId="224F633D" w:rsidR="00BA57EA" w:rsidRDefault="00BA57EA" w:rsidP="00810C10">
      <w:pPr>
        <w:pStyle w:val="ListParagraph"/>
      </w:pPr>
    </w:p>
    <w:p w14:paraId="5A9ED8C0" w14:textId="2153B4BD" w:rsidR="00BA57EA" w:rsidRDefault="00BA57EA" w:rsidP="00BA57EA">
      <w:pPr>
        <w:pStyle w:val="ListParagraph"/>
        <w:numPr>
          <w:ilvl w:val="0"/>
          <w:numId w:val="1"/>
        </w:numPr>
        <w:rPr>
          <w:sz w:val="32"/>
          <w:szCs w:val="32"/>
        </w:rPr>
      </w:pPr>
      <w:r w:rsidRPr="00BA57EA">
        <w:rPr>
          <w:sz w:val="32"/>
          <w:szCs w:val="32"/>
        </w:rPr>
        <w:lastRenderedPageBreak/>
        <w:t>MAKING A BLUE RIBBON FAIR PROFILE</w:t>
      </w:r>
    </w:p>
    <w:p w14:paraId="23498B8E" w14:textId="577B98B5" w:rsidR="00BA57EA" w:rsidRDefault="00BA57EA" w:rsidP="00BA57EA">
      <w:pPr>
        <w:pStyle w:val="ListParagraph"/>
      </w:pPr>
    </w:p>
    <w:p w14:paraId="3B9E3497" w14:textId="43C2377B" w:rsidR="00BA57EA" w:rsidRDefault="00BA57EA" w:rsidP="00BA57EA">
      <w:pPr>
        <w:pStyle w:val="ListParagraph"/>
      </w:pPr>
      <w:r>
        <w:t xml:space="preserve">Blue Ribbon is the online database that is used to collect NC State Fair entries every year. If you have participated in the past, you will need to create a new profile for each fair, seeing that the database “resets” every year and doesn’t store the previous years data. </w:t>
      </w:r>
    </w:p>
    <w:p w14:paraId="0CD74C11" w14:textId="3A8DEE9C" w:rsidR="00917EEB" w:rsidRDefault="00917EEB" w:rsidP="00BA57EA">
      <w:pPr>
        <w:pStyle w:val="ListParagraph"/>
      </w:pPr>
    </w:p>
    <w:p w14:paraId="7207A69E" w14:textId="520E0D62" w:rsidR="00917EEB" w:rsidRDefault="00917EEB" w:rsidP="00BA57EA">
      <w:pPr>
        <w:pStyle w:val="ListParagraph"/>
      </w:pPr>
      <w:r>
        <w:t xml:space="preserve">To access Blue Ribbon Fair, just click “Register Online” on the 4-H Youth Development page under Competitions. Registration opens August 1 of the current year and runs until September. Best advice is to wait until later in the month to register for competitions. This allows the State Fair to work the IT “bugs” out of the website. </w:t>
      </w:r>
    </w:p>
    <w:p w14:paraId="00244345" w14:textId="43978A1C" w:rsidR="00917EEB" w:rsidRDefault="00917EEB" w:rsidP="00BA57EA">
      <w:pPr>
        <w:pStyle w:val="ListParagraph"/>
      </w:pPr>
      <w:r>
        <w:rPr>
          <w:noProof/>
        </w:rPr>
        <w:drawing>
          <wp:anchor distT="0" distB="0" distL="114300" distR="114300" simplePos="0" relativeHeight="251687936" behindDoc="1" locked="0" layoutInCell="1" allowOverlap="1" wp14:anchorId="475A410D" wp14:editId="53B8561D">
            <wp:simplePos x="0" y="0"/>
            <wp:positionH relativeFrom="column">
              <wp:posOffset>744855</wp:posOffset>
            </wp:positionH>
            <wp:positionV relativeFrom="paragraph">
              <wp:posOffset>95039</wp:posOffset>
            </wp:positionV>
            <wp:extent cx="4876800" cy="2752587"/>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4" cstate="print">
                      <a:extLst>
                        <a:ext uri="{28A0092B-C50C-407E-A947-70E740481C1C}">
                          <a14:useLocalDpi xmlns:a14="http://schemas.microsoft.com/office/drawing/2010/main" val="0"/>
                        </a:ext>
                      </a:extLst>
                    </a:blip>
                    <a:srcRect l="13096" t="18494" r="9860" b="4505"/>
                    <a:stretch/>
                  </pic:blipFill>
                  <pic:spPr bwMode="auto">
                    <a:xfrm>
                      <a:off x="0" y="0"/>
                      <a:ext cx="4876800" cy="27525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FB165" w14:textId="3AC04F48" w:rsidR="00917EEB" w:rsidRDefault="00917EEB" w:rsidP="00BA57EA">
      <w:pPr>
        <w:pStyle w:val="ListParagraph"/>
      </w:pPr>
    </w:p>
    <w:p w14:paraId="3E5AD02B" w14:textId="3234DB8C" w:rsidR="00917EEB" w:rsidRDefault="00917EEB" w:rsidP="00BA57EA">
      <w:pPr>
        <w:pStyle w:val="ListParagraph"/>
      </w:pPr>
    </w:p>
    <w:p w14:paraId="7F6ACC2C" w14:textId="0EE27DC7" w:rsidR="00917EEB" w:rsidRDefault="00917EEB" w:rsidP="00BA57EA">
      <w:pPr>
        <w:pStyle w:val="ListParagraph"/>
      </w:pPr>
    </w:p>
    <w:p w14:paraId="7257DA40" w14:textId="57443EF3" w:rsidR="00917EEB" w:rsidRDefault="00917EEB" w:rsidP="00BA57EA">
      <w:pPr>
        <w:pStyle w:val="ListParagraph"/>
      </w:pPr>
    </w:p>
    <w:p w14:paraId="125EFEDC" w14:textId="149E4DAE" w:rsidR="00917EEB" w:rsidRDefault="00917EEB" w:rsidP="00BA57EA">
      <w:pPr>
        <w:pStyle w:val="ListParagraph"/>
      </w:pPr>
    </w:p>
    <w:p w14:paraId="389BFEAB" w14:textId="7F866079" w:rsidR="00917EEB" w:rsidRDefault="00917EEB" w:rsidP="00BA57EA">
      <w:pPr>
        <w:pStyle w:val="ListParagraph"/>
      </w:pPr>
    </w:p>
    <w:p w14:paraId="61F9E3E8" w14:textId="4AC585A3" w:rsidR="00917EEB" w:rsidRDefault="00917EEB" w:rsidP="00BA57EA">
      <w:pPr>
        <w:pStyle w:val="ListParagraph"/>
      </w:pPr>
      <w:r>
        <w:rPr>
          <w:noProof/>
        </w:rPr>
        <mc:AlternateContent>
          <mc:Choice Requires="wps">
            <w:drawing>
              <wp:anchor distT="0" distB="0" distL="114300" distR="114300" simplePos="0" relativeHeight="251689984" behindDoc="0" locked="0" layoutInCell="1" allowOverlap="1" wp14:anchorId="56671805" wp14:editId="67D90B70">
                <wp:simplePos x="0" y="0"/>
                <wp:positionH relativeFrom="column">
                  <wp:posOffset>422910</wp:posOffset>
                </wp:positionH>
                <wp:positionV relativeFrom="paragraph">
                  <wp:posOffset>188595</wp:posOffset>
                </wp:positionV>
                <wp:extent cx="939800" cy="643255"/>
                <wp:effectExtent l="0" t="0" r="12700" b="17145"/>
                <wp:wrapNone/>
                <wp:docPr id="26" name="Text Box 26"/>
                <wp:cNvGraphicFramePr/>
                <a:graphic xmlns:a="http://schemas.openxmlformats.org/drawingml/2006/main">
                  <a:graphicData uri="http://schemas.microsoft.com/office/word/2010/wordprocessingShape">
                    <wps:wsp>
                      <wps:cNvSpPr txBox="1"/>
                      <wps:spPr>
                        <a:xfrm>
                          <a:off x="0" y="0"/>
                          <a:ext cx="939800" cy="643255"/>
                        </a:xfrm>
                        <a:prstGeom prst="rect">
                          <a:avLst/>
                        </a:prstGeom>
                        <a:solidFill>
                          <a:schemeClr val="lt1"/>
                        </a:solidFill>
                        <a:ln w="6350">
                          <a:solidFill>
                            <a:prstClr val="black"/>
                          </a:solidFill>
                        </a:ln>
                      </wps:spPr>
                      <wps:txbx>
                        <w:txbxContent>
                          <w:p w14:paraId="4A153E94" w14:textId="509B7826" w:rsidR="00917EEB" w:rsidRDefault="00917EEB">
                            <w:r>
                              <w:t>Click here to access Blue Ribbon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71805" id="Text Box 26" o:spid="_x0000_s1031" type="#_x0000_t202" style="position:absolute;left:0;text-align:left;margin-left:33.3pt;margin-top:14.85pt;width:74pt;height:5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rj7TAIAAKkEAAAOAAAAZHJzL2Uyb0RvYy54bWysVE1v2zAMvQ/YfxB0X53vNUGcIkvRYUDR&#13;&#10;FmiHnhVZTozJoiYpsbNfvyfls91Owy4KRT4/kY9kpjdtrdlWOV+RyXn3qsOZMpKKyqxy/v3l7tM1&#13;&#10;Zz4IUwhNRuV8pzy/mX38MG3sRPVoTbpQjoHE+Eljc74OwU6yzMu1qoW/IqsMgiW5WgRc3SornGjA&#13;&#10;Xuus1+mMsoZcYR1J5T28t/sgnyX+slQyPJalV4HpnCO3kE6XzmU8s9lUTFZO2HUlD2mIf8iiFpXB&#13;&#10;oyeqWxEE27jqD6q6ko48leFKUp1RWVZSpRpQTbfzrprntbAq1QJxvD3J5P8frXzYPjlWFTnvjTgz&#13;&#10;okaPXlQb2BdqGVzQp7F+AtizBTC08KPPR7+HM5bdlq6OvyiIIQ6ldyd1I5uEc9wfX3cQkQiNBv3e&#13;&#10;cBhZsvPH1vnwVVHNopFzh+YlTcX23oc99AiJb3nSVXFXaZ0ucWDUQju2FWi1DilFkL9BacMaPN4f&#13;&#10;dhLxm1ikPn2/1EL+OKR3gQKfNsg5SrIvPVqhXbZJwlRQ9Cyp2EEtR/t581beVaC/Fz48CYcBgwxY&#13;&#10;mvCIo9SEnOhgcbYm9+tv/ohH3xHlrMHA5tz/3AinONPfDCZi3B0M4oSny2D4uYeLu4wsLyNmUy8I&#13;&#10;QnWxnlYmM+KDPpqlo/oVuzWPryIkjMTbOQ9HcxH2a4TdlGo+TyDMtBXh3jxbGaljY6KsL+2rcPbQ&#13;&#10;1oB5eKDjaIvJu+7usfFLQ/NNoLJKrT+repAf+5CG57C7ceEu7wl1/oeZ/QYAAP//AwBQSwMEFAAG&#13;&#10;AAgAAAAhAAAZiYngAAAADgEAAA8AAABkcnMvZG93bnJldi54bWxMT8tOwzAQvCPxD9YicaNOAgpp&#13;&#10;GqfiUbj0REE9u7FrW43XUeym4e9ZTnBZaXdm59GsZ9+zSY/RBRSQLzJgGrugHBoBX59vdxWwmCQq&#13;&#10;2QfUAr51hHV7fdXIWoULfuhplwwjEYy1FGBTGmrOY2e1l3ERBo2EHcPoZaJ1NFyN8kLivudFlpXc&#13;&#10;S4fkYOWgX6zuTruzF7B5NkvTVXK0m0o5N83749a8C3F7M7+uaDytgCU9p78P+O1A+aGlYIdwRhVZ&#13;&#10;L6AsS2IKKJaPwAgv8gc6HIh4n2fA24b/r9H+AAAA//8DAFBLAQItABQABgAIAAAAIQC2gziS/gAA&#13;&#10;AOEBAAATAAAAAAAAAAAAAAAAAAAAAABbQ29udGVudF9UeXBlc10ueG1sUEsBAi0AFAAGAAgAAAAh&#13;&#10;ADj9If/WAAAAlAEAAAsAAAAAAAAAAAAAAAAALwEAAF9yZWxzLy5yZWxzUEsBAi0AFAAGAAgAAAAh&#13;&#10;ANVeuPtMAgAAqQQAAA4AAAAAAAAAAAAAAAAALgIAAGRycy9lMm9Eb2MueG1sUEsBAi0AFAAGAAgA&#13;&#10;AAAhAAAZiYngAAAADgEAAA8AAAAAAAAAAAAAAAAApgQAAGRycy9kb3ducmV2LnhtbFBLBQYAAAAA&#13;&#10;BAAEAPMAAACzBQAAAAA=&#13;&#10;" fillcolor="white [3201]" strokeweight=".5pt">
                <v:textbox>
                  <w:txbxContent>
                    <w:p w14:paraId="4A153E94" w14:textId="509B7826" w:rsidR="00917EEB" w:rsidRDefault="00917EEB">
                      <w:r>
                        <w:t>Click here to access Blue Ribbon</w:t>
                      </w:r>
                    </w:p>
                  </w:txbxContent>
                </v:textbox>
              </v:shape>
            </w:pict>
          </mc:Fallback>
        </mc:AlternateContent>
      </w:r>
    </w:p>
    <w:p w14:paraId="576D6BF6" w14:textId="5B553968" w:rsidR="00917EEB" w:rsidRDefault="00917EEB" w:rsidP="00BA57EA">
      <w:pPr>
        <w:pStyle w:val="ListParagraph"/>
      </w:pPr>
    </w:p>
    <w:p w14:paraId="21E26226" w14:textId="7717FC4C" w:rsidR="00917EEB" w:rsidRDefault="00917EEB" w:rsidP="00BA57EA">
      <w:pPr>
        <w:pStyle w:val="ListParagraph"/>
      </w:pPr>
      <w:r>
        <w:rPr>
          <w:noProof/>
        </w:rPr>
        <mc:AlternateContent>
          <mc:Choice Requires="wps">
            <w:drawing>
              <wp:anchor distT="0" distB="0" distL="114300" distR="114300" simplePos="0" relativeHeight="251688960" behindDoc="0" locked="0" layoutInCell="1" allowOverlap="1" wp14:anchorId="19A20C1F" wp14:editId="755B93AA">
                <wp:simplePos x="0" y="0"/>
                <wp:positionH relativeFrom="column">
                  <wp:posOffset>1201420</wp:posOffset>
                </wp:positionH>
                <wp:positionV relativeFrom="paragraph">
                  <wp:posOffset>37041</wp:posOffset>
                </wp:positionV>
                <wp:extent cx="1075055" cy="338455"/>
                <wp:effectExtent l="0" t="12700" r="29845" b="29845"/>
                <wp:wrapNone/>
                <wp:docPr id="25" name="Left Arrow 25"/>
                <wp:cNvGraphicFramePr/>
                <a:graphic xmlns:a="http://schemas.openxmlformats.org/drawingml/2006/main">
                  <a:graphicData uri="http://schemas.microsoft.com/office/word/2010/wordprocessingShape">
                    <wps:wsp>
                      <wps:cNvSpPr/>
                      <wps:spPr>
                        <a:xfrm rot="10800000">
                          <a:off x="0" y="0"/>
                          <a:ext cx="1075055" cy="338455"/>
                        </a:xfrm>
                        <a:prstGeom prst="leftArrow">
                          <a:avLst>
                            <a:gd name="adj1" fmla="val 34990"/>
                            <a:gd name="adj2" fmla="val 7001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BB36C" id="Left Arrow 25" o:spid="_x0000_s1026" type="#_x0000_t66" style="position:absolute;margin-left:94.6pt;margin-top:2.9pt;width:84.65pt;height:26.65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8CcxAIAABYGAAAOAAAAZHJzL2Uyb0RvYy54bWysVEtv2zAMvg/YfxB0X23nsbZBnSJokWFA&#13;&#10;0BZth54VWUo86DVKiZP9+lHyo9nWXYr5YIgi+ZH8RPLq+qAV2QvwtTUlLc5ySoThtqrNpqTfnpef&#13;&#10;LijxgZmKKWtESY/C0+v5xw9XjZuJkd1aVQkgCGL8rHEl3YbgZlnm+VZo5s+sEwaV0oJmAUXYZBWw&#13;&#10;BtG1ykZ5/jlrLFQOLBfe4+1tq6TzhC+l4OFeSi8CUSXF3EL6Q/qv4z+bX7HZBpjb1rxLg70jC81q&#13;&#10;g0EHqFsWGNlB/ReUrjlYb2U441ZnVsqai1QDVlPkf1TztGVOpFqQHO8Gmvz/g+V3+wcgdVXS0ZQS&#13;&#10;wzS+0UrIQBYAtiF4iQw1zs/Q8Mk9QCd5PMZyDxI0AYu0FvlFHr/EAtZFDonk40CyOATC8bLIz6f5&#13;&#10;FINx1I3HFxM8I2rWgkVQBz58EVaTeCipwnRSNgma7Vc+JKarLl1WfS8okVrhw+2ZIuPJ5WX/sCc2&#13;&#10;o1Ob8zwvxl3YDhET6ANHeG9VXS1rpZIAm/WNAoLwJV0uU51tzr+ZKfM+TwwdXbPIc8tsOoWjEhFQ&#13;&#10;mUch8Y2QvFHiIE2HGBJinAsTila1ZZVo85yephnnKXokohNgRJZY34DdAfSWLUiP3Vbb2UdXkYZr&#13;&#10;cG7f/R+Jtc6DR4psTRicdW0svFWZwqq6yK19T1JLTWRpbasjdnDqQRxw7/iyxrZZMR8eGGBL4CXu&#13;&#10;p3CPP6lsU1LbnSjZWvj51n20xxFDLSUN7oaS+h87BoIS9dXg8F0Wk0lcJkmYTM9HKMCpZn2qMTt9&#13;&#10;Y7FvsEkxu3SM9kH1RwlWv+AaW8SoqGKGY+yS8gC9cBPanYWLkIvFIpnhAnEsrMyT4xE8shob+Pnw&#13;&#10;wsB1sxNw6u5sv0fYLPV6y+irbfQ0drELVtYhKl957QRcPqlxukUZt9upnKxe1/n8FwAAAP//AwBQ&#13;&#10;SwMEFAAGAAgAAAAhAHrR1SniAAAADQEAAA8AAABkcnMvZG93bnJldi54bWxMj09Lw0AQxe+C32EZ&#13;&#10;wYvYTSuRNM2mSEXwVOwf8TrNjklodjZmt2389o4nvQz8eDNv3iuWo+vUmYbQejYwnSSgiCtvW64N&#13;&#10;7Hcv9xmoEJEtdp7JwDcFWJbXVwXm1l94Q+dtrJWYcMjRQBNjn2sdqoYchonviUX79IPDKDjU2g54&#13;&#10;EXPX6VmSPGqHLcuHBntaNVQdtydnYH23rj6+nF3t3+PGH193dYrDmzG3N+PzQsbTAlSkMf5dwG8H&#13;&#10;yQ+lBDv4E9ugOuFsPpNVA6nUEP0hzVJQB+H5FHRZ6P8tyh8AAAD//wMAUEsBAi0AFAAGAAgAAAAh&#13;&#10;ALaDOJL+AAAA4QEAABMAAAAAAAAAAAAAAAAAAAAAAFtDb250ZW50X1R5cGVzXS54bWxQSwECLQAU&#13;&#10;AAYACAAAACEAOP0h/9YAAACUAQAACwAAAAAAAAAAAAAAAAAvAQAAX3JlbHMvLnJlbHNQSwECLQAU&#13;&#10;AAYACAAAACEA73fAnMQCAAAWBgAADgAAAAAAAAAAAAAAAAAuAgAAZHJzL2Uyb0RvYy54bWxQSwEC&#13;&#10;LQAUAAYACAAAACEAetHVKeIAAAANAQAADwAAAAAAAAAAAAAAAAAeBQAAZHJzL2Rvd25yZXYueG1s&#13;&#10;UEsFBgAAAAAEAAQA8wAAAC0GAAAAAA==&#13;&#10;" adj="4761,7021" fillcolor="red" strokecolor="red" strokeweight="1pt"/>
            </w:pict>
          </mc:Fallback>
        </mc:AlternateContent>
      </w:r>
    </w:p>
    <w:p w14:paraId="4E16670C" w14:textId="6E36E146" w:rsidR="00917EEB" w:rsidRDefault="00917EEB" w:rsidP="00BA57EA">
      <w:pPr>
        <w:pStyle w:val="ListParagraph"/>
      </w:pPr>
    </w:p>
    <w:p w14:paraId="4A6D2966" w14:textId="3A232C4A" w:rsidR="00917EEB" w:rsidRDefault="00917EEB" w:rsidP="00BA57EA">
      <w:pPr>
        <w:pStyle w:val="ListParagraph"/>
      </w:pPr>
    </w:p>
    <w:p w14:paraId="7266EFDE" w14:textId="720D0172" w:rsidR="00917EEB" w:rsidRDefault="00917EEB" w:rsidP="00BA57EA">
      <w:pPr>
        <w:pStyle w:val="ListParagraph"/>
      </w:pPr>
    </w:p>
    <w:p w14:paraId="77FD5E88" w14:textId="4E208BCE" w:rsidR="00917EEB" w:rsidRDefault="00917EEB" w:rsidP="00BA57EA">
      <w:pPr>
        <w:pStyle w:val="ListParagraph"/>
      </w:pPr>
    </w:p>
    <w:p w14:paraId="51A0362D" w14:textId="0A4B3C1C" w:rsidR="00917EEB" w:rsidRDefault="00917EEB" w:rsidP="00BA57EA">
      <w:pPr>
        <w:pStyle w:val="ListParagraph"/>
      </w:pPr>
    </w:p>
    <w:p w14:paraId="034DB6E6" w14:textId="576E35EC" w:rsidR="00917EEB" w:rsidRDefault="00917EEB" w:rsidP="00BA57EA">
      <w:pPr>
        <w:pStyle w:val="ListParagraph"/>
      </w:pPr>
    </w:p>
    <w:p w14:paraId="3A178A8F" w14:textId="342B690A" w:rsidR="00917EEB" w:rsidRDefault="00917EEB" w:rsidP="00BA57EA">
      <w:pPr>
        <w:pStyle w:val="ListParagraph"/>
      </w:pPr>
    </w:p>
    <w:p w14:paraId="00697D5A" w14:textId="4BE863E7" w:rsidR="00917EEB" w:rsidRDefault="00917EEB" w:rsidP="00BA57EA">
      <w:pPr>
        <w:pStyle w:val="ListParagraph"/>
      </w:pPr>
      <w:r>
        <w:t xml:space="preserve">Once you have clicked on the Register button, you will be brought to a site that looks like this. </w:t>
      </w:r>
    </w:p>
    <w:p w14:paraId="2D4D719B" w14:textId="6EF76988" w:rsidR="00917EEB" w:rsidRDefault="00917EEB" w:rsidP="00BA57EA">
      <w:pPr>
        <w:pStyle w:val="ListParagraph"/>
      </w:pPr>
      <w:r>
        <w:rPr>
          <w:noProof/>
        </w:rPr>
        <w:drawing>
          <wp:anchor distT="0" distB="0" distL="114300" distR="114300" simplePos="0" relativeHeight="251691008" behindDoc="0" locked="0" layoutInCell="1" allowOverlap="1" wp14:anchorId="6A8C9CA8" wp14:editId="331EE5A9">
            <wp:simplePos x="0" y="0"/>
            <wp:positionH relativeFrom="column">
              <wp:posOffset>812800</wp:posOffset>
            </wp:positionH>
            <wp:positionV relativeFrom="paragraph">
              <wp:posOffset>121073</wp:posOffset>
            </wp:positionV>
            <wp:extent cx="4585850" cy="2259119"/>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5850" cy="2259119"/>
                    </a:xfrm>
                    <a:prstGeom prst="rect">
                      <a:avLst/>
                    </a:prstGeom>
                  </pic:spPr>
                </pic:pic>
              </a:graphicData>
            </a:graphic>
            <wp14:sizeRelH relativeFrom="page">
              <wp14:pctWidth>0</wp14:pctWidth>
            </wp14:sizeRelH>
            <wp14:sizeRelV relativeFrom="page">
              <wp14:pctHeight>0</wp14:pctHeight>
            </wp14:sizeRelV>
          </wp:anchor>
        </w:drawing>
      </w:r>
    </w:p>
    <w:p w14:paraId="660518FD" w14:textId="4DC91F3E" w:rsidR="00917EEB" w:rsidRDefault="00917EEB" w:rsidP="00BA57EA">
      <w:pPr>
        <w:pStyle w:val="ListParagraph"/>
      </w:pPr>
    </w:p>
    <w:p w14:paraId="4F26AE2A" w14:textId="56AE1B38" w:rsidR="00917EEB" w:rsidRDefault="00917EEB" w:rsidP="00BA57EA">
      <w:pPr>
        <w:pStyle w:val="ListParagraph"/>
      </w:pPr>
    </w:p>
    <w:p w14:paraId="4FD8CE6C" w14:textId="54FEFA8C" w:rsidR="00917EEB" w:rsidRDefault="00917EEB" w:rsidP="00BA57EA">
      <w:pPr>
        <w:pStyle w:val="ListParagraph"/>
      </w:pPr>
    </w:p>
    <w:p w14:paraId="5F4F4140" w14:textId="249882B7" w:rsidR="00917EEB" w:rsidRDefault="00917EEB" w:rsidP="00BA57EA">
      <w:pPr>
        <w:pStyle w:val="ListParagraph"/>
      </w:pPr>
    </w:p>
    <w:p w14:paraId="09DB6726" w14:textId="2D4E63A9" w:rsidR="00917EEB" w:rsidRDefault="00917EEB" w:rsidP="00BA57EA">
      <w:pPr>
        <w:pStyle w:val="ListParagraph"/>
      </w:pPr>
    </w:p>
    <w:p w14:paraId="3352285B" w14:textId="71E2FC5A" w:rsidR="00917EEB" w:rsidRDefault="00917EEB" w:rsidP="00BA57EA">
      <w:pPr>
        <w:pStyle w:val="ListParagraph"/>
      </w:pPr>
    </w:p>
    <w:p w14:paraId="2BF80BF9" w14:textId="65F00BEC" w:rsidR="00917EEB" w:rsidRDefault="00917EEB" w:rsidP="00BA57EA">
      <w:pPr>
        <w:pStyle w:val="ListParagraph"/>
      </w:pPr>
    </w:p>
    <w:p w14:paraId="45064CFA" w14:textId="1DC3F068" w:rsidR="00917EEB" w:rsidRDefault="00917EEB" w:rsidP="00BA57EA">
      <w:pPr>
        <w:pStyle w:val="ListParagraph"/>
      </w:pPr>
    </w:p>
    <w:p w14:paraId="00EA9A9B" w14:textId="4339D119" w:rsidR="00917EEB" w:rsidRDefault="00917EEB" w:rsidP="00BA57EA">
      <w:pPr>
        <w:pStyle w:val="ListParagraph"/>
      </w:pPr>
    </w:p>
    <w:p w14:paraId="1C178D0B" w14:textId="4E8A9F95" w:rsidR="00917EEB" w:rsidRDefault="00917EEB" w:rsidP="00BA57EA">
      <w:pPr>
        <w:pStyle w:val="ListParagraph"/>
      </w:pPr>
    </w:p>
    <w:p w14:paraId="371906FF" w14:textId="562E45BE" w:rsidR="00917EEB" w:rsidRDefault="00917EEB" w:rsidP="00BA57EA">
      <w:pPr>
        <w:pStyle w:val="ListParagraph"/>
      </w:pPr>
    </w:p>
    <w:p w14:paraId="48367373" w14:textId="6BF7CC0E" w:rsidR="00917EEB" w:rsidRDefault="00917EEB" w:rsidP="00BA57EA">
      <w:pPr>
        <w:pStyle w:val="ListParagraph"/>
      </w:pPr>
    </w:p>
    <w:p w14:paraId="1C5C27A7" w14:textId="1DE5E76A" w:rsidR="00917EEB" w:rsidRDefault="00917EEB" w:rsidP="00BA57EA">
      <w:pPr>
        <w:pStyle w:val="ListParagraph"/>
      </w:pPr>
      <w:r>
        <w:lastRenderedPageBreak/>
        <w:t xml:space="preserve">You will need to create a new account and follow the instructions. The instruction will be in purple text across the top of the screen. To enter 4-H, you will select Division II. All 4-H Competitions can be found under 4HY. </w:t>
      </w:r>
    </w:p>
    <w:p w14:paraId="3D6468BB" w14:textId="6225D7EA" w:rsidR="005959E9" w:rsidRDefault="005959E9" w:rsidP="00BA57EA">
      <w:pPr>
        <w:pStyle w:val="ListParagraph"/>
      </w:pPr>
      <w:r>
        <w:rPr>
          <w:noProof/>
        </w:rPr>
        <w:drawing>
          <wp:anchor distT="0" distB="0" distL="114300" distR="114300" simplePos="0" relativeHeight="251692032" behindDoc="0" locked="0" layoutInCell="1" allowOverlap="1" wp14:anchorId="7196BAF4" wp14:editId="4CC77F9E">
            <wp:simplePos x="0" y="0"/>
            <wp:positionH relativeFrom="column">
              <wp:posOffset>447675</wp:posOffset>
            </wp:positionH>
            <wp:positionV relativeFrom="paragraph">
              <wp:posOffset>148590</wp:posOffset>
            </wp:positionV>
            <wp:extent cx="5537200" cy="3707130"/>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0" cy="3707130"/>
                    </a:xfrm>
                    <a:prstGeom prst="rect">
                      <a:avLst/>
                    </a:prstGeom>
                  </pic:spPr>
                </pic:pic>
              </a:graphicData>
            </a:graphic>
            <wp14:sizeRelH relativeFrom="page">
              <wp14:pctWidth>0</wp14:pctWidth>
            </wp14:sizeRelH>
            <wp14:sizeRelV relativeFrom="page">
              <wp14:pctHeight>0</wp14:pctHeight>
            </wp14:sizeRelV>
          </wp:anchor>
        </w:drawing>
      </w:r>
    </w:p>
    <w:p w14:paraId="73D2AA18" w14:textId="14E58942" w:rsidR="005959E9" w:rsidRDefault="005959E9" w:rsidP="00BA57EA">
      <w:pPr>
        <w:pStyle w:val="ListParagraph"/>
      </w:pPr>
    </w:p>
    <w:p w14:paraId="339A0E1A" w14:textId="333DBA6E" w:rsidR="005959E9" w:rsidRDefault="005959E9" w:rsidP="00BA57EA">
      <w:pPr>
        <w:pStyle w:val="ListParagraph"/>
      </w:pPr>
    </w:p>
    <w:p w14:paraId="1D84B232" w14:textId="77777777" w:rsidR="005959E9" w:rsidRDefault="005959E9" w:rsidP="00BA57EA">
      <w:pPr>
        <w:pStyle w:val="ListParagraph"/>
      </w:pPr>
    </w:p>
    <w:p w14:paraId="65F01681" w14:textId="77777777" w:rsidR="005959E9" w:rsidRDefault="005959E9" w:rsidP="00BA57EA">
      <w:pPr>
        <w:pStyle w:val="ListParagraph"/>
      </w:pPr>
    </w:p>
    <w:p w14:paraId="7209B470" w14:textId="77777777" w:rsidR="005959E9" w:rsidRDefault="005959E9" w:rsidP="00BA57EA">
      <w:pPr>
        <w:pStyle w:val="ListParagraph"/>
      </w:pPr>
    </w:p>
    <w:p w14:paraId="5D6FD863" w14:textId="77777777" w:rsidR="005959E9" w:rsidRDefault="005959E9" w:rsidP="00BA57EA">
      <w:pPr>
        <w:pStyle w:val="ListParagraph"/>
      </w:pPr>
    </w:p>
    <w:p w14:paraId="2AEC73F0" w14:textId="1C77ADD7" w:rsidR="005959E9" w:rsidRDefault="005959E9" w:rsidP="00BA57EA">
      <w:pPr>
        <w:pStyle w:val="ListParagraph"/>
      </w:pPr>
    </w:p>
    <w:p w14:paraId="3654C8A1" w14:textId="51B10D23" w:rsidR="005959E9" w:rsidRDefault="005959E9" w:rsidP="00BA57EA">
      <w:pPr>
        <w:pStyle w:val="ListParagraph"/>
      </w:pPr>
    </w:p>
    <w:p w14:paraId="1051E5CA" w14:textId="30E92357" w:rsidR="005959E9" w:rsidRDefault="005959E9" w:rsidP="00BA57EA">
      <w:pPr>
        <w:pStyle w:val="ListParagraph"/>
      </w:pPr>
    </w:p>
    <w:p w14:paraId="7AFD99D7" w14:textId="6E03DA1E" w:rsidR="005959E9" w:rsidRDefault="005959E9" w:rsidP="00BA57EA">
      <w:pPr>
        <w:pStyle w:val="ListParagraph"/>
      </w:pPr>
    </w:p>
    <w:p w14:paraId="24D3AB68" w14:textId="67638E05" w:rsidR="005959E9" w:rsidRDefault="005959E9" w:rsidP="00BA57EA">
      <w:pPr>
        <w:pStyle w:val="ListParagraph"/>
      </w:pPr>
    </w:p>
    <w:p w14:paraId="714C3C77" w14:textId="14B89B97" w:rsidR="005959E9" w:rsidRDefault="005959E9" w:rsidP="00BA57EA">
      <w:pPr>
        <w:pStyle w:val="ListParagraph"/>
      </w:pPr>
    </w:p>
    <w:p w14:paraId="0935BB29" w14:textId="6D59DC6C" w:rsidR="005959E9" w:rsidRDefault="005959E9" w:rsidP="00BA57EA">
      <w:pPr>
        <w:pStyle w:val="ListParagraph"/>
      </w:pPr>
    </w:p>
    <w:p w14:paraId="2B6A14D8" w14:textId="1FAE74D1" w:rsidR="005959E9" w:rsidRDefault="005959E9" w:rsidP="00BA57EA">
      <w:pPr>
        <w:pStyle w:val="ListParagraph"/>
      </w:pPr>
    </w:p>
    <w:p w14:paraId="02C4414F" w14:textId="3E0A1CD6" w:rsidR="005959E9" w:rsidRDefault="005959E9" w:rsidP="00BA57EA">
      <w:pPr>
        <w:pStyle w:val="ListParagraph"/>
      </w:pPr>
    </w:p>
    <w:p w14:paraId="25010CDF" w14:textId="34578A4C" w:rsidR="005959E9" w:rsidRDefault="005959E9" w:rsidP="00BA57EA">
      <w:pPr>
        <w:pStyle w:val="ListParagraph"/>
      </w:pPr>
    </w:p>
    <w:p w14:paraId="1D6163CC" w14:textId="3C3E48F3" w:rsidR="005959E9" w:rsidRDefault="005959E9" w:rsidP="00BA57EA">
      <w:pPr>
        <w:pStyle w:val="ListParagraph"/>
      </w:pPr>
    </w:p>
    <w:p w14:paraId="3C8162D3" w14:textId="4AB91C9B" w:rsidR="005959E9" w:rsidRDefault="005959E9" w:rsidP="00BA57EA">
      <w:pPr>
        <w:pStyle w:val="ListParagraph"/>
      </w:pPr>
    </w:p>
    <w:p w14:paraId="3A8B4BFD" w14:textId="0CEEEF0C" w:rsidR="005959E9" w:rsidRDefault="005959E9" w:rsidP="00BA57EA">
      <w:pPr>
        <w:pStyle w:val="ListParagraph"/>
      </w:pPr>
    </w:p>
    <w:p w14:paraId="4555536F" w14:textId="756EAC60" w:rsidR="005959E9" w:rsidRDefault="005959E9" w:rsidP="00BA57EA">
      <w:pPr>
        <w:pStyle w:val="ListParagraph"/>
      </w:pPr>
    </w:p>
    <w:p w14:paraId="31D7E406" w14:textId="42538B7A" w:rsidR="005959E9" w:rsidRDefault="005959E9" w:rsidP="00BA57EA">
      <w:pPr>
        <w:pStyle w:val="ListParagraph"/>
      </w:pPr>
    </w:p>
    <w:p w14:paraId="1A1AA43C" w14:textId="0B1B4E44" w:rsidR="005959E9" w:rsidRDefault="005959E9" w:rsidP="00BA57EA">
      <w:pPr>
        <w:pStyle w:val="ListParagraph"/>
      </w:pPr>
    </w:p>
    <w:p w14:paraId="31965095" w14:textId="6E9E41B6" w:rsidR="005959E9" w:rsidRDefault="005959E9" w:rsidP="00BA57EA">
      <w:pPr>
        <w:pStyle w:val="ListParagraph"/>
      </w:pPr>
    </w:p>
    <w:p w14:paraId="484BDE4D" w14:textId="664E0A62" w:rsidR="005959E9" w:rsidRDefault="005959E9" w:rsidP="00BA57EA">
      <w:pPr>
        <w:pStyle w:val="ListParagraph"/>
      </w:pPr>
      <w:r>
        <w:t xml:space="preserve">Your screen may look a little different from the one above. This is a screen shot of when we when </w:t>
      </w:r>
      <w:proofErr w:type="spellStart"/>
      <w:r>
        <w:t>were</w:t>
      </w:r>
      <w:proofErr w:type="spellEnd"/>
      <w:r>
        <w:t xml:space="preserve"> entering the County Hay Bale Decorating Contest. You will have a few more opinions to select from on your screen. Most of your choices will pop out when you click the plus sign located next to the 4-H Youth and Development tab. </w:t>
      </w:r>
    </w:p>
    <w:p w14:paraId="5AF13A33" w14:textId="7352A63E" w:rsidR="005959E9" w:rsidRDefault="005959E9" w:rsidP="00BA57EA">
      <w:pPr>
        <w:pStyle w:val="ListParagraph"/>
      </w:pPr>
    </w:p>
    <w:p w14:paraId="44C0920F" w14:textId="2AB014E7" w:rsidR="005959E9" w:rsidRDefault="005959E9" w:rsidP="00BA57EA">
      <w:pPr>
        <w:pStyle w:val="ListParagraph"/>
      </w:pPr>
    </w:p>
    <w:p w14:paraId="401EB863" w14:textId="53ACE68A" w:rsidR="005959E9" w:rsidRDefault="005959E9" w:rsidP="00BA57EA">
      <w:pPr>
        <w:pStyle w:val="ListParagraph"/>
      </w:pPr>
      <w:r>
        <w:t xml:space="preserve">After entering items, be sure to </w:t>
      </w:r>
      <w:proofErr w:type="spellStart"/>
      <w:r>
        <w:t>checkout</w:t>
      </w:r>
      <w:proofErr w:type="spellEnd"/>
      <w:r>
        <w:t xml:space="preserve">  and review your entries. </w:t>
      </w:r>
    </w:p>
    <w:p w14:paraId="2B1521AA" w14:textId="64B92EF4" w:rsidR="005959E9" w:rsidRDefault="005959E9" w:rsidP="00BA57EA">
      <w:pPr>
        <w:pStyle w:val="ListParagraph"/>
      </w:pPr>
    </w:p>
    <w:p w14:paraId="2F4B2953" w14:textId="0C2243FF" w:rsidR="005959E9" w:rsidRDefault="005959E9" w:rsidP="00BA57EA">
      <w:pPr>
        <w:pStyle w:val="ListParagraph"/>
      </w:pPr>
    </w:p>
    <w:p w14:paraId="4749D0AC" w14:textId="77777777" w:rsidR="005959E9" w:rsidRDefault="005959E9" w:rsidP="00BA57EA">
      <w:pPr>
        <w:pStyle w:val="ListParagraph"/>
      </w:pPr>
    </w:p>
    <w:p w14:paraId="58C51016" w14:textId="77777777" w:rsidR="005959E9" w:rsidRDefault="005959E9" w:rsidP="00BA57EA">
      <w:pPr>
        <w:pStyle w:val="ListParagraph"/>
      </w:pPr>
    </w:p>
    <w:p w14:paraId="75C9B5C5" w14:textId="77777777" w:rsidR="005959E9" w:rsidRDefault="005959E9" w:rsidP="00BA57EA">
      <w:pPr>
        <w:pStyle w:val="ListParagraph"/>
      </w:pPr>
    </w:p>
    <w:p w14:paraId="3B017DD0" w14:textId="77777777" w:rsidR="005959E9" w:rsidRDefault="005959E9" w:rsidP="00BA57EA">
      <w:pPr>
        <w:pStyle w:val="ListParagraph"/>
      </w:pPr>
    </w:p>
    <w:p w14:paraId="5C5BF0BA" w14:textId="7D4D06ED" w:rsidR="005959E9" w:rsidRDefault="005959E9" w:rsidP="00BA57EA">
      <w:pPr>
        <w:pStyle w:val="ListParagraph"/>
      </w:pPr>
    </w:p>
    <w:p w14:paraId="78E850E0" w14:textId="5BDFA804" w:rsidR="005959E9" w:rsidRPr="00BA57EA" w:rsidRDefault="005959E9" w:rsidP="00BA57EA">
      <w:pPr>
        <w:pStyle w:val="ListParagraph"/>
      </w:pPr>
    </w:p>
    <w:sectPr w:rsidR="005959E9" w:rsidRPr="00BA57EA" w:rsidSect="00226B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37A8"/>
    <w:multiLevelType w:val="hybridMultilevel"/>
    <w:tmpl w:val="D3B8C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C654A"/>
    <w:multiLevelType w:val="hybridMultilevel"/>
    <w:tmpl w:val="BC9ADB9E"/>
    <w:lvl w:ilvl="0" w:tplc="CBAE67B2">
      <w:start w:val="1"/>
      <w:numFmt w:val="decimal"/>
      <w:lvlText w:val="%1."/>
      <w:lvlJc w:val="left"/>
      <w:pPr>
        <w:ind w:left="720" w:hanging="360"/>
      </w:pPr>
      <w:rPr>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595935"/>
    <w:multiLevelType w:val="hybridMultilevel"/>
    <w:tmpl w:val="2D5EF3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52E"/>
    <w:rsid w:val="000A03AD"/>
    <w:rsid w:val="000B452E"/>
    <w:rsid w:val="00180AFF"/>
    <w:rsid w:val="001C72CA"/>
    <w:rsid w:val="00226B9D"/>
    <w:rsid w:val="003133C0"/>
    <w:rsid w:val="005959E9"/>
    <w:rsid w:val="006A40EB"/>
    <w:rsid w:val="00810C10"/>
    <w:rsid w:val="008427BD"/>
    <w:rsid w:val="008A532A"/>
    <w:rsid w:val="00917EEB"/>
    <w:rsid w:val="009E1D17"/>
    <w:rsid w:val="00BA57EA"/>
    <w:rsid w:val="00CB3583"/>
    <w:rsid w:val="00D66A44"/>
    <w:rsid w:val="00DF23E6"/>
    <w:rsid w:val="00E3044B"/>
    <w:rsid w:val="00E91C54"/>
    <w:rsid w:val="00F55522"/>
    <w:rsid w:val="00FD432A"/>
    <w:rsid w:val="00FF7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0133"/>
  <w15:chartTrackingRefBased/>
  <w15:docId w15:val="{F4C2844A-10EC-1745-9E90-B1ADCC932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7BD"/>
    <w:pPr>
      <w:ind w:left="720"/>
      <w:contextualSpacing/>
    </w:pPr>
  </w:style>
  <w:style w:type="character" w:styleId="Hyperlink">
    <w:name w:val="Hyperlink"/>
    <w:basedOn w:val="DefaultParagraphFont"/>
    <w:uiPriority w:val="99"/>
    <w:unhideWhenUsed/>
    <w:rsid w:val="008427BD"/>
    <w:rPr>
      <w:color w:val="0563C1" w:themeColor="hyperlink"/>
      <w:u w:val="single"/>
    </w:rPr>
  </w:style>
  <w:style w:type="character" w:styleId="UnresolvedMention">
    <w:name w:val="Unresolved Mention"/>
    <w:basedOn w:val="DefaultParagraphFont"/>
    <w:uiPriority w:val="99"/>
    <w:rsid w:val="008427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ncstatefair.org/2021/Competitions/Entering/documents/PremiumBook2021General.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cstatefair.org"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6</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2021-08-06T17:40:00Z</dcterms:created>
  <dcterms:modified xsi:type="dcterms:W3CDTF">2021-08-24T12:50:00Z</dcterms:modified>
</cp:coreProperties>
</file>