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10450" w14:textId="2A34A0DB" w:rsidR="00077FEE" w:rsidRDefault="00F8250E"/>
    <w:p w14:paraId="400BC0D5" w14:textId="1DF18BF7" w:rsidR="00915BE4" w:rsidRPr="00915BE4" w:rsidRDefault="00915BE4" w:rsidP="00915BE4"/>
    <w:p w14:paraId="56933B60" w14:textId="234FBE2B" w:rsidR="00915BE4" w:rsidRDefault="008B56D6" w:rsidP="00915BE4">
      <w:r>
        <w:t xml:space="preserve">This exercise will help improve your knowledge of weed lifecycles and skills at weed identification.  It will also test your ability to search and find research-based Extension information.  </w:t>
      </w:r>
    </w:p>
    <w:p w14:paraId="453F40E7" w14:textId="26A9AA1F" w:rsidR="008B56D6" w:rsidRDefault="008B56D6" w:rsidP="00915BE4"/>
    <w:p w14:paraId="55F036AF" w14:textId="5978175A" w:rsidR="008B56D6" w:rsidRDefault="008B56D6" w:rsidP="008B56D6">
      <w:pPr>
        <w:pStyle w:val="ListParagraph"/>
        <w:numPr>
          <w:ilvl w:val="0"/>
          <w:numId w:val="4"/>
        </w:numPr>
      </w:pPr>
      <w:r>
        <w:t xml:space="preserve">Locate 2 weeds in your yard that you find particularly interesting or obnoxious.  </w:t>
      </w:r>
    </w:p>
    <w:p w14:paraId="6F24BFEB" w14:textId="72AFAFA6" w:rsidR="008B56D6" w:rsidRDefault="008B56D6" w:rsidP="008B56D6">
      <w:pPr>
        <w:pStyle w:val="ListParagraph"/>
        <w:numPr>
          <w:ilvl w:val="0"/>
          <w:numId w:val="4"/>
        </w:numPr>
      </w:pPr>
      <w:r>
        <w:t>Use the resources at the following links to research and find information about your weed:</w:t>
      </w:r>
    </w:p>
    <w:p w14:paraId="58F25D1A" w14:textId="32A781D6" w:rsidR="008B56D6" w:rsidRDefault="008B56D6" w:rsidP="008B56D6">
      <w:pPr>
        <w:pStyle w:val="ListParagraph"/>
        <w:numPr>
          <w:ilvl w:val="0"/>
          <w:numId w:val="4"/>
        </w:numPr>
      </w:pPr>
      <w:r>
        <w:t>Links:</w:t>
      </w:r>
    </w:p>
    <w:p w14:paraId="410F810F" w14:textId="706BD5AA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hyperlink r:id="rId7" w:history="1">
        <w:r w:rsidRPr="00131D85">
          <w:rPr>
            <w:rStyle w:val="Hyperlink"/>
            <w:rFonts w:ascii="Times New Roman" w:eastAsia="Times New Roman" w:hAnsi="Times New Roman" w:cs="Times New Roman"/>
          </w:rPr>
          <w:t>https://www.turffiles.ncsu.edu/</w:t>
        </w:r>
      </w:hyperlink>
    </w:p>
    <w:p w14:paraId="77161BE4" w14:textId="61BDC317" w:rsidR="008B56D6" w:rsidRDefault="008B56D6" w:rsidP="008B56D6">
      <w:pPr>
        <w:rPr>
          <w:rFonts w:ascii="Times New Roman" w:eastAsia="Times New Roman" w:hAnsi="Times New Roman" w:cs="Times New Roman"/>
        </w:rPr>
      </w:pPr>
    </w:p>
    <w:p w14:paraId="47F223B8" w14:textId="77777777" w:rsidR="008B56D6" w:rsidRPr="008B56D6" w:rsidRDefault="008B56D6" w:rsidP="008B56D6">
      <w:pPr>
        <w:rPr>
          <w:rFonts w:ascii="Times New Roman" w:eastAsia="Times New Roman" w:hAnsi="Times New Roman" w:cs="Times New Roman"/>
        </w:rPr>
      </w:pPr>
    </w:p>
    <w:p w14:paraId="0753B846" w14:textId="2F5125EF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hyperlink r:id="rId8" w:history="1">
        <w:r w:rsidRPr="00131D85">
          <w:rPr>
            <w:rStyle w:val="Hyperlink"/>
            <w:rFonts w:ascii="Times New Roman" w:eastAsia="Times New Roman" w:hAnsi="Times New Roman" w:cs="Times New Roman"/>
          </w:rPr>
          <w:t>https://weeds.ces.ncsu.edu/weed-identification-2/</w:t>
        </w:r>
      </w:hyperlink>
    </w:p>
    <w:p w14:paraId="5728FE5D" w14:textId="77777777" w:rsidR="008B56D6" w:rsidRPr="008B56D6" w:rsidRDefault="008B56D6" w:rsidP="008B56D6">
      <w:pPr>
        <w:rPr>
          <w:rFonts w:ascii="Times New Roman" w:eastAsia="Times New Roman" w:hAnsi="Times New Roman" w:cs="Times New Roman"/>
        </w:rPr>
      </w:pPr>
    </w:p>
    <w:p w14:paraId="04831045" w14:textId="6FF15F87" w:rsidR="008B56D6" w:rsidRDefault="008B56D6" w:rsidP="008B56D6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Information:</w:t>
      </w:r>
    </w:p>
    <w:p w14:paraId="19EAAB4B" w14:textId="77777777" w:rsidR="008B56D6" w:rsidRPr="008B56D6" w:rsidRDefault="008B56D6" w:rsidP="008B56D6">
      <w:pPr>
        <w:rPr>
          <w:rFonts w:ascii="Times New Roman" w:eastAsia="Times New Roman" w:hAnsi="Times New Roman" w:cs="Times New Roman"/>
        </w:rPr>
      </w:pPr>
    </w:p>
    <w:p w14:paraId="31E763D5" w14:textId="66586B22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Identify the weed and indicate its common name and Latin name.  </w:t>
      </w:r>
    </w:p>
    <w:p w14:paraId="6912D456" w14:textId="77777777" w:rsidR="008B56D6" w:rsidRPr="008B56D6" w:rsidRDefault="008B56D6" w:rsidP="008B56D6">
      <w:pPr>
        <w:rPr>
          <w:rFonts w:ascii="Times New Roman" w:eastAsia="Times New Roman" w:hAnsi="Times New Roman" w:cs="Times New Roman"/>
        </w:rPr>
      </w:pPr>
    </w:p>
    <w:p w14:paraId="2733FFB4" w14:textId="1268D10B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Is your weed a dicot (broadleaf) or monocot (grassy) weed?</w:t>
      </w:r>
    </w:p>
    <w:p w14:paraId="5A2858C1" w14:textId="77777777" w:rsidR="008B56D6" w:rsidRPr="008B56D6" w:rsidRDefault="008B56D6" w:rsidP="008B56D6">
      <w:pPr>
        <w:rPr>
          <w:rFonts w:ascii="Times New Roman" w:eastAsia="Times New Roman" w:hAnsi="Times New Roman" w:cs="Times New Roman"/>
        </w:rPr>
      </w:pPr>
    </w:p>
    <w:p w14:paraId="08071D79" w14:textId="58E1C212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Describe the life history of the weed.  Is it a cool season annual, warm season annual, biennial, or perennial?</w:t>
      </w:r>
    </w:p>
    <w:p w14:paraId="67DF2433" w14:textId="77777777" w:rsidR="008B56D6" w:rsidRPr="008B56D6" w:rsidRDefault="008B56D6" w:rsidP="008B56D6">
      <w:pPr>
        <w:rPr>
          <w:rFonts w:ascii="Times New Roman" w:eastAsia="Times New Roman" w:hAnsi="Times New Roman" w:cs="Times New Roman"/>
        </w:rPr>
      </w:pPr>
    </w:p>
    <w:p w14:paraId="5C3F09C0" w14:textId="13E88873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 does your weed spread and propagate?  For example, does it spread by seeds, </w:t>
      </w:r>
      <w:proofErr w:type="spellStart"/>
      <w:r>
        <w:rPr>
          <w:rFonts w:ascii="Times New Roman" w:eastAsia="Times New Roman" w:hAnsi="Times New Roman" w:cs="Times New Roman"/>
        </w:rPr>
        <w:t>stolons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etc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14:paraId="142D7A25" w14:textId="77777777" w:rsidR="0036482C" w:rsidRPr="0036482C" w:rsidRDefault="0036482C" w:rsidP="0036482C">
      <w:pPr>
        <w:rPr>
          <w:rFonts w:ascii="Times New Roman" w:eastAsia="Times New Roman" w:hAnsi="Times New Roman" w:cs="Times New Roman"/>
        </w:rPr>
      </w:pPr>
    </w:p>
    <w:p w14:paraId="7FAEEBF9" w14:textId="2FB3A527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are some physical features that would help someone recognize or identify this weed?</w:t>
      </w:r>
    </w:p>
    <w:p w14:paraId="19D3847F" w14:textId="77777777" w:rsidR="0036482C" w:rsidRPr="0036482C" w:rsidRDefault="0036482C" w:rsidP="0036482C">
      <w:pPr>
        <w:rPr>
          <w:rFonts w:ascii="Times New Roman" w:eastAsia="Times New Roman" w:hAnsi="Times New Roman" w:cs="Times New Roman"/>
        </w:rPr>
      </w:pPr>
    </w:p>
    <w:p w14:paraId="66F5F158" w14:textId="73507543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are the preventative ways to prevent this weed from encroaching into your lawns?</w:t>
      </w:r>
    </w:p>
    <w:p w14:paraId="70AF83AC" w14:textId="77777777" w:rsidR="0036482C" w:rsidRPr="0036482C" w:rsidRDefault="0036482C" w:rsidP="0036482C">
      <w:pPr>
        <w:rPr>
          <w:rFonts w:ascii="Times New Roman" w:eastAsia="Times New Roman" w:hAnsi="Times New Roman" w:cs="Times New Roman"/>
        </w:rPr>
      </w:pPr>
    </w:p>
    <w:p w14:paraId="155D1951" w14:textId="30EC9E15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are the mechanical ways to control this weed?</w:t>
      </w:r>
    </w:p>
    <w:p w14:paraId="00795789" w14:textId="77777777" w:rsidR="0036482C" w:rsidRPr="0036482C" w:rsidRDefault="0036482C" w:rsidP="0036482C">
      <w:pPr>
        <w:rPr>
          <w:rFonts w:ascii="Times New Roman" w:eastAsia="Times New Roman" w:hAnsi="Times New Roman" w:cs="Times New Roman"/>
        </w:rPr>
      </w:pPr>
    </w:p>
    <w:p w14:paraId="4F60F938" w14:textId="3CFFC342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are the cultural ways to control this weed?</w:t>
      </w:r>
    </w:p>
    <w:p w14:paraId="3AF29C02" w14:textId="77777777" w:rsidR="0036482C" w:rsidRPr="0036482C" w:rsidRDefault="0036482C" w:rsidP="0036482C">
      <w:pPr>
        <w:rPr>
          <w:rFonts w:ascii="Times New Roman" w:eastAsia="Times New Roman" w:hAnsi="Times New Roman" w:cs="Times New Roman"/>
        </w:rPr>
      </w:pPr>
    </w:p>
    <w:p w14:paraId="65CFA5AB" w14:textId="0ACA6FA3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chemicals could be used to control this weed in your yard?</w:t>
      </w:r>
    </w:p>
    <w:p w14:paraId="132979FD" w14:textId="77777777" w:rsidR="0036482C" w:rsidRPr="0036482C" w:rsidRDefault="0036482C" w:rsidP="0036482C">
      <w:pPr>
        <w:rPr>
          <w:rFonts w:ascii="Times New Roman" w:eastAsia="Times New Roman" w:hAnsi="Times New Roman" w:cs="Times New Roman"/>
        </w:rPr>
      </w:pPr>
    </w:p>
    <w:p w14:paraId="1546D603" w14:textId="42A33181" w:rsid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resource did you use for your research?</w:t>
      </w:r>
    </w:p>
    <w:p w14:paraId="09AF0778" w14:textId="77777777" w:rsidR="0036482C" w:rsidRPr="0036482C" w:rsidRDefault="0036482C" w:rsidP="0036482C">
      <w:pPr>
        <w:rPr>
          <w:rFonts w:ascii="Times New Roman" w:eastAsia="Times New Roman" w:hAnsi="Times New Roman" w:cs="Times New Roman"/>
        </w:rPr>
      </w:pPr>
    </w:p>
    <w:p w14:paraId="574AD624" w14:textId="78F4E837" w:rsidR="008B56D6" w:rsidRPr="008B56D6" w:rsidRDefault="008B56D6" w:rsidP="008B56D6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Provide an image of the weed.  </w:t>
      </w:r>
    </w:p>
    <w:p w14:paraId="73141AD7" w14:textId="77777777" w:rsidR="008B56D6" w:rsidRDefault="008B56D6" w:rsidP="00915BE4"/>
    <w:p w14:paraId="03D23970" w14:textId="77777777" w:rsidR="00002A34" w:rsidRPr="00002A34" w:rsidRDefault="00002A34" w:rsidP="00002A34">
      <w:pPr>
        <w:rPr>
          <w:sz w:val="28"/>
          <w:szCs w:val="28"/>
        </w:rPr>
      </w:pPr>
    </w:p>
    <w:sectPr w:rsidR="00002A34" w:rsidRPr="00002A34" w:rsidSect="0026154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D58AA" w14:textId="77777777" w:rsidR="00F8250E" w:rsidRDefault="00F8250E" w:rsidP="003B35AA">
      <w:r>
        <w:separator/>
      </w:r>
    </w:p>
  </w:endnote>
  <w:endnote w:type="continuationSeparator" w:id="0">
    <w:p w14:paraId="1961E762" w14:textId="77777777" w:rsidR="00F8250E" w:rsidRDefault="00F8250E" w:rsidP="003B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lvji">
    <w:altName w:val="Galvji"/>
    <w:panose1 w:val="020B0504020202020204"/>
    <w:charset w:val="4D"/>
    <w:family w:val="swiss"/>
    <w:pitch w:val="variable"/>
    <w:sig w:usb0="A00000EF" w:usb1="5000204A" w:usb2="00001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3B2B0" w14:textId="77777777" w:rsidR="00F8250E" w:rsidRDefault="00F8250E" w:rsidP="003B35AA">
      <w:r>
        <w:separator/>
      </w:r>
    </w:p>
  </w:footnote>
  <w:footnote w:type="continuationSeparator" w:id="0">
    <w:p w14:paraId="0FF77832" w14:textId="77777777" w:rsidR="00F8250E" w:rsidRDefault="00F8250E" w:rsidP="003B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45D3E" w14:textId="6527E2B2" w:rsidR="003B35AA" w:rsidRPr="003B35AA" w:rsidRDefault="00915BE4" w:rsidP="003B35AA">
    <w:pPr>
      <w:rPr>
        <w:rFonts w:ascii="Galvji" w:eastAsia="Times New Roman" w:hAnsi="Galvji" w:cs="Times New Roman"/>
        <w:color w:val="70AD47" w:themeColor="accent6"/>
        <w:sz w:val="56"/>
        <w:szCs w:val="56"/>
      </w:rPr>
    </w:pPr>
    <w:r>
      <w:rPr>
        <w:rFonts w:ascii="Galvji" w:eastAsia="Times New Roman" w:hAnsi="Galvji" w:cs="Times New Roman"/>
        <w:noProof/>
        <w:color w:val="70AD47" w:themeColor="accent6"/>
        <w:sz w:val="56"/>
        <w:szCs w:val="5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30B4F5" wp14:editId="3E82BAEC">
              <wp:simplePos x="0" y="0"/>
              <wp:positionH relativeFrom="column">
                <wp:posOffset>1935126</wp:posOffset>
              </wp:positionH>
              <wp:positionV relativeFrom="paragraph">
                <wp:posOffset>-63795</wp:posOffset>
              </wp:positionV>
              <wp:extent cx="4572000" cy="574158"/>
              <wp:effectExtent l="0" t="0" r="12700" b="1016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574158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9CE79FE" w14:textId="6B4F47E8" w:rsidR="009D4C8A" w:rsidRDefault="008B56D6" w:rsidP="00915BE4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Turf, Lawn, &amp; Weeds </w:t>
                          </w:r>
                          <w:r w:rsidR="009D4C8A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Activities</w:t>
                          </w:r>
                        </w:p>
                        <w:p w14:paraId="35943831" w14:textId="74E75104" w:rsidR="00915BE4" w:rsidRPr="00915BE4" w:rsidRDefault="00915BE4" w:rsidP="00915BE4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15BE4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Chapters </w:t>
                          </w:r>
                          <w:r w:rsidR="008B56D6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9 &amp; 6</w:t>
                          </w:r>
                          <w:r w:rsidRPr="00915BE4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EMGV Handbook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30B4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52.35pt;margin-top:-5pt;width:5in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" fillcolor="#70ad47 [3209]" strokeweight=".5pt">
              <v:textbox>
                <w:txbxContent>
                  <w:p w14:paraId="39CE79FE" w14:textId="6B4F47E8" w:rsidR="009D4C8A" w:rsidRDefault="008B56D6" w:rsidP="00915BE4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 xml:space="preserve">Turf, Lawn, &amp; Weeds </w:t>
                    </w:r>
                    <w:r w:rsidR="009D4C8A">
                      <w:rPr>
                        <w:color w:val="FFFFFF" w:themeColor="background1"/>
                        <w:sz w:val="28"/>
                        <w:szCs w:val="28"/>
                      </w:rPr>
                      <w:t>Activities</w:t>
                    </w:r>
                  </w:p>
                  <w:p w14:paraId="35943831" w14:textId="74E75104" w:rsidR="00915BE4" w:rsidRPr="00915BE4" w:rsidRDefault="00915BE4" w:rsidP="00915BE4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915BE4">
                      <w:rPr>
                        <w:color w:val="FFFFFF" w:themeColor="background1"/>
                        <w:sz w:val="28"/>
                        <w:szCs w:val="28"/>
                      </w:rPr>
                      <w:t xml:space="preserve">Chapters </w:t>
                    </w:r>
                    <w:r w:rsidR="008B56D6">
                      <w:rPr>
                        <w:color w:val="FFFFFF" w:themeColor="background1"/>
                        <w:sz w:val="28"/>
                        <w:szCs w:val="28"/>
                      </w:rPr>
                      <w:t>9 &amp; 6</w:t>
                    </w:r>
                    <w:r w:rsidRPr="00915BE4">
                      <w:rPr>
                        <w:color w:val="FFFFFF" w:themeColor="background1"/>
                        <w:sz w:val="28"/>
                        <w:szCs w:val="28"/>
                      </w:rPr>
                      <w:t xml:space="preserve"> EMGV Handbook</w:t>
                    </w:r>
                  </w:p>
                </w:txbxContent>
              </v:textbox>
            </v:shape>
          </w:pict>
        </mc:Fallback>
      </mc:AlternateContent>
    </w:r>
    <w:r w:rsidR="003B35AA" w:rsidRPr="003B35AA">
      <w:rPr>
        <w:rFonts w:ascii="Galvji" w:eastAsia="Times New Roman" w:hAnsi="Galvji" w:cs="Times New Roman"/>
        <w:noProof/>
        <w:color w:val="70AD47" w:themeColor="accent6"/>
        <w:sz w:val="56"/>
        <w:szCs w:val="56"/>
      </w:rPr>
      <w:drawing>
        <wp:inline distT="0" distB="0" distL="0" distR="0" wp14:anchorId="0668C6A3" wp14:editId="3119753C">
          <wp:extent cx="1881963" cy="479811"/>
          <wp:effectExtent l="0" t="0" r="0" b="3175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580C4786-AACB-2245-8E38-6E0E4888F15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580C4786-AACB-2245-8E38-6E0E4888F15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6562" cy="488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A9C5E6" w14:textId="77777777" w:rsidR="003B35AA" w:rsidRDefault="003B35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5161D"/>
    <w:multiLevelType w:val="hybridMultilevel"/>
    <w:tmpl w:val="1FF66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76962"/>
    <w:multiLevelType w:val="hybridMultilevel"/>
    <w:tmpl w:val="29E0D1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9FA4B2A"/>
    <w:multiLevelType w:val="hybridMultilevel"/>
    <w:tmpl w:val="BC9E9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F1E63"/>
    <w:multiLevelType w:val="hybridMultilevel"/>
    <w:tmpl w:val="6338BB1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5AA"/>
    <w:rsid w:val="00002A34"/>
    <w:rsid w:val="00036F73"/>
    <w:rsid w:val="00086EB3"/>
    <w:rsid w:val="000A4500"/>
    <w:rsid w:val="000E2FA9"/>
    <w:rsid w:val="001027E8"/>
    <w:rsid w:val="001A2CF6"/>
    <w:rsid w:val="00261542"/>
    <w:rsid w:val="002F765B"/>
    <w:rsid w:val="00335C71"/>
    <w:rsid w:val="0036482C"/>
    <w:rsid w:val="003B35AA"/>
    <w:rsid w:val="004D201C"/>
    <w:rsid w:val="005627FA"/>
    <w:rsid w:val="005D4EEF"/>
    <w:rsid w:val="008B56D6"/>
    <w:rsid w:val="00915BE4"/>
    <w:rsid w:val="009D4C8A"/>
    <w:rsid w:val="00B35923"/>
    <w:rsid w:val="00C159AD"/>
    <w:rsid w:val="00C537E9"/>
    <w:rsid w:val="00CE5AB8"/>
    <w:rsid w:val="00E14710"/>
    <w:rsid w:val="00F05975"/>
    <w:rsid w:val="00F74332"/>
    <w:rsid w:val="00F8250E"/>
    <w:rsid w:val="00F9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733469"/>
  <w15:chartTrackingRefBased/>
  <w15:docId w15:val="{1F6683E7-271E-4D43-AA7F-7E7F6CE7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B35923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  <w:sz w:val="28"/>
    </w:rPr>
  </w:style>
  <w:style w:type="paragraph" w:styleId="Header">
    <w:name w:val="header"/>
    <w:basedOn w:val="Normal"/>
    <w:link w:val="HeaderChar"/>
    <w:uiPriority w:val="99"/>
    <w:unhideWhenUsed/>
    <w:rsid w:val="003B35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5AA"/>
  </w:style>
  <w:style w:type="paragraph" w:styleId="Footer">
    <w:name w:val="footer"/>
    <w:basedOn w:val="Normal"/>
    <w:link w:val="FooterChar"/>
    <w:uiPriority w:val="99"/>
    <w:unhideWhenUsed/>
    <w:rsid w:val="003B35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5AA"/>
  </w:style>
  <w:style w:type="paragraph" w:styleId="ListParagraph">
    <w:name w:val="List Paragraph"/>
    <w:basedOn w:val="Normal"/>
    <w:uiPriority w:val="34"/>
    <w:qFormat/>
    <w:rsid w:val="00915B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6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B5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eds.ces.ncsu.edu/weed-identification-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urffiles.ncsu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2021-03-08T14:05:00Z</cp:lastPrinted>
  <dcterms:created xsi:type="dcterms:W3CDTF">2021-03-22T15:40:00Z</dcterms:created>
  <dcterms:modified xsi:type="dcterms:W3CDTF">2021-03-22T15:40:00Z</dcterms:modified>
</cp:coreProperties>
</file>