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057B7" w:rsidRDefault="000A6F44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848350" cy="825984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825984"/>
                          <a:chOff x="2421825" y="3375823"/>
                          <a:chExt cx="5848350" cy="80835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421825" y="3375823"/>
                            <a:ext cx="5848350" cy="808355"/>
                            <a:chOff x="0" y="0"/>
                            <a:chExt cx="5848350" cy="80835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848350" cy="808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4285EB" w14:textId="77777777" w:rsidR="006057B7" w:rsidRDefault="00605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" y="0"/>
                              <a:ext cx="5848349" cy="756419"/>
                            </a:xfrm>
                            <a:prstGeom prst="rect">
                              <a:avLst/>
                            </a:prstGeom>
                            <a:solidFill>
                              <a:srgbClr val="BBC123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7893A23" w14:textId="77777777" w:rsidR="006057B7" w:rsidRDefault="00605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4099"/>
                              <a:ext cx="2201263" cy="75232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pic:spPr>
                        </pic:pic>
                        <wps:wsp>
                          <wps:cNvPr id="6" name="Rectangle 6"/>
                          <wps:cNvSpPr/>
                          <wps:spPr>
                            <a:xfrm>
                              <a:off x="2201263" y="14622"/>
                              <a:ext cx="3514839" cy="793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7196E4" w14:textId="5B56549F" w:rsidR="006057B7" w:rsidRDefault="000A6F44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36"/>
                                  </w:rPr>
                                  <w:t>IPM</w:t>
                                </w:r>
                                <w:r w:rsidR="000A2716"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36"/>
                                  </w:rPr>
                                  <w:t xml:space="preserve"> – Chapter </w:t>
                                </w:r>
                                <w:r w:rsidR="000A2716"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36"/>
                                  </w:rPr>
                                  <w:t>8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36"/>
                                  </w:rPr>
                                  <w:t xml:space="preserve"> </w:t>
                                </w:r>
                              </w:p>
                              <w:p w14:paraId="1BB6769B" w14:textId="77777777" w:rsidR="006057B7" w:rsidRDefault="000A6F44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36"/>
                                  </w:rPr>
                                  <w:t>Pesticides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pt;width:460.5pt;height:65.05pt;z-index:251658240" coordorigin="24218,33758" coordsize="58483,808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">
                <v:group id="Group 1" o:spid="_x0000_s1027" style="position:absolute;left:24218;top:33758;width:58483;height:8083" coordsize="58483,80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angle 2" o:spid="_x0000_s1028" style="position:absolute;width:58483;height:80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714285EB" w14:textId="77777777" w:rsidR="006057B7" w:rsidRDefault="006057B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width:58483;height:75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" fillcolor="#bbc123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7893A23" w14:textId="77777777" w:rsidR="006057B7" w:rsidRDefault="006057B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style="position:absolute;top:40;width:22012;height:7524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" stroked="t" strokecolor="black [3200]">
                    <v:stroke startarrowwidth="narrow" startarrowlength="short" endarrowwidth="narrow" endarrowlength="short" joinstyle="round"/>
                    <v:imagedata r:id="rId9" o:title=""/>
                  </v:shape>
                  <v:rect id="Rectangle 6" o:spid="_x0000_s1031" style="position:absolute;left:22012;top:146;width:35149;height:79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" filled="f" stroked="f">
                    <v:textbox inset="2.53958mm,1.2694mm,2.53958mm,1.2694mm">
                      <w:txbxContent>
                        <w:p w14:paraId="377196E4" w14:textId="5B56549F" w:rsidR="006057B7" w:rsidRDefault="000A6F4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6"/>
                            </w:rPr>
                            <w:t>IPM</w:t>
                          </w:r>
                          <w:r w:rsidR="000A2716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6"/>
                            </w:rPr>
                            <w:t xml:space="preserve"> – Chapter </w:t>
                          </w:r>
                          <w:r w:rsidR="000A2716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6"/>
                            </w:rPr>
                            <w:t xml:space="preserve"> </w:t>
                          </w:r>
                        </w:p>
                        <w:p w14:paraId="1BB6769B" w14:textId="77777777" w:rsidR="006057B7" w:rsidRDefault="000A6F4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6"/>
                            </w:rPr>
                            <w:t>Pesticides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0000002" w14:textId="77777777" w:rsidR="006057B7" w:rsidRDefault="006057B7">
      <w:pPr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6057B7" w:rsidRDefault="006057B7">
      <w:pPr>
        <w:rPr>
          <w:rFonts w:ascii="Arial" w:eastAsia="Arial" w:hAnsi="Arial" w:cs="Arial"/>
          <w:b/>
          <w:sz w:val="24"/>
          <w:szCs w:val="24"/>
        </w:rPr>
      </w:pPr>
    </w:p>
    <w:p w14:paraId="00000004" w14:textId="77777777" w:rsidR="006057B7" w:rsidRDefault="006057B7">
      <w:pPr>
        <w:rPr>
          <w:rFonts w:ascii="Arial" w:eastAsia="Arial" w:hAnsi="Arial" w:cs="Arial"/>
          <w:b/>
          <w:sz w:val="24"/>
          <w:szCs w:val="24"/>
        </w:rPr>
      </w:pPr>
    </w:p>
    <w:p w14:paraId="00000005" w14:textId="77777777" w:rsidR="006057B7" w:rsidRDefault="000A6F4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IPM and Pesticide Exercise</w:t>
      </w:r>
    </w:p>
    <w:p w14:paraId="00000006" w14:textId="77777777" w:rsidR="006057B7" w:rsidRDefault="000A6F4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exercise will help improve your knowledge of Integrated Pest Management, and practice reading pesticide labels. It will also test your ability to search and find research-based Extension information. </w:t>
      </w:r>
    </w:p>
    <w:p w14:paraId="00000007" w14:textId="77777777" w:rsidR="006057B7" w:rsidRDefault="006057B7">
      <w:pPr>
        <w:rPr>
          <w:rFonts w:ascii="Arial" w:eastAsia="Arial" w:hAnsi="Arial" w:cs="Arial"/>
          <w:sz w:val="24"/>
          <w:szCs w:val="24"/>
        </w:rPr>
      </w:pPr>
    </w:p>
    <w:p w14:paraId="00000008" w14:textId="77777777" w:rsidR="006057B7" w:rsidRDefault="000A6F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Pick a crop or ornamental plant. Choose a species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different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what you researched for previous homework assignments. List its common name, Latin name, and what family it belongs to.</w:t>
      </w:r>
    </w:p>
    <w:p w14:paraId="00000009" w14:textId="77777777" w:rsidR="006057B7" w:rsidRDefault="006057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6057B7" w:rsidRDefault="006057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6057B7" w:rsidRDefault="000A6F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Using resources provided at </w:t>
      </w:r>
      <w:hyperlink r:id="rId10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plants.ces.ncsu.edu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and </w:t>
      </w:r>
      <w:hyperlink r:id="rId11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search.extension.org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 research and find out the following information about your chosen plant:</w:t>
      </w:r>
    </w:p>
    <w:p w14:paraId="0000000C" w14:textId="77777777" w:rsidR="006057B7" w:rsidRDefault="006057B7">
      <w:pPr>
        <w:rPr>
          <w:rFonts w:ascii="Arial" w:eastAsia="Arial" w:hAnsi="Arial" w:cs="Arial"/>
          <w:sz w:val="24"/>
          <w:szCs w:val="24"/>
        </w:rPr>
      </w:pPr>
    </w:p>
    <w:p w14:paraId="0000000D" w14:textId="77777777" w:rsidR="006057B7" w:rsidRDefault="000A6F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is considered among the most common and problematic pest or disease of this species? (pick one)</w:t>
      </w:r>
    </w:p>
    <w:p w14:paraId="0000000E" w14:textId="77777777" w:rsidR="006057B7" w:rsidRDefault="000A6F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are the recommended contr</w:t>
      </w:r>
      <w:r>
        <w:rPr>
          <w:rFonts w:ascii="Arial" w:eastAsia="Arial" w:hAnsi="Arial" w:cs="Arial"/>
          <w:color w:val="000000"/>
          <w:sz w:val="24"/>
          <w:szCs w:val="24"/>
        </w:rPr>
        <w:t>ol strategies for this pest or disease? How do the recommended strategies relate to Integrated Pest Management?</w:t>
      </w:r>
    </w:p>
    <w:p w14:paraId="0000000F" w14:textId="77777777" w:rsidR="006057B7" w:rsidRDefault="006057B7">
      <w:pPr>
        <w:rPr>
          <w:rFonts w:ascii="Arial" w:eastAsia="Arial" w:hAnsi="Arial" w:cs="Arial"/>
          <w:sz w:val="24"/>
          <w:szCs w:val="24"/>
        </w:rPr>
      </w:pPr>
    </w:p>
    <w:p w14:paraId="00000010" w14:textId="77777777" w:rsidR="006057B7" w:rsidRDefault="000A6F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Are fungicides or pesticides among the control strategies? Are pesticides required for adequate control of this pest or disease, or are other methods </w:t>
      </w:r>
      <w:sdt>
        <w:sdtPr>
          <w:tag w:val="goog_rdk_0"/>
          <w:id w:val="1092202151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>available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 information about this pesticide found in the </w:t>
      </w:r>
      <w:hyperlink r:id="rId12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North Carolina Agricultural Chemicals Manual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? </w:t>
      </w:r>
    </w:p>
    <w:p w14:paraId="00000011" w14:textId="77777777" w:rsidR="006057B7" w:rsidRDefault="006057B7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00000012" w14:textId="77777777" w:rsidR="006057B7" w:rsidRDefault="000A6F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If pesticides are an option (of last resort), list one of the pesticides recommended for controlling this pest or disease. Does the Extension publication li</w:t>
      </w:r>
      <w:r>
        <w:rPr>
          <w:rFonts w:ascii="Arial" w:eastAsia="Arial" w:hAnsi="Arial" w:cs="Arial"/>
          <w:color w:val="000000"/>
          <w:sz w:val="24"/>
          <w:szCs w:val="24"/>
        </w:rPr>
        <w:t>st generic names, brand names, and/or active ingredients?</w:t>
      </w:r>
    </w:p>
    <w:p w14:paraId="00000013" w14:textId="77777777" w:rsidR="006057B7" w:rsidRDefault="006057B7">
      <w:pPr>
        <w:rPr>
          <w:rFonts w:ascii="Arial" w:eastAsia="Arial" w:hAnsi="Arial" w:cs="Arial"/>
          <w:sz w:val="24"/>
          <w:szCs w:val="24"/>
        </w:rPr>
      </w:pPr>
    </w:p>
    <w:p w14:paraId="00000014" w14:textId="77777777" w:rsidR="006057B7" w:rsidRDefault="000A6F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Use a search engine (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e.g.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Google, CDMS or Bing) or </w:t>
      </w:r>
      <w:hyperlink r:id="rId13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http://www.cdms.net/Label-Database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to find the label for your pesticide. For example, search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“Merit insecticide label.”</w:t>
      </w:r>
    </w:p>
    <w:p w14:paraId="00000015" w14:textId="77777777" w:rsidR="006057B7" w:rsidRDefault="006057B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4"/>
          <w:szCs w:val="24"/>
        </w:rPr>
      </w:pPr>
    </w:p>
    <w:p w14:paraId="00000016" w14:textId="77777777" w:rsidR="006057B7" w:rsidRDefault="000A6F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is the active ingredient?</w:t>
      </w:r>
    </w:p>
    <w:p w14:paraId="00000017" w14:textId="77777777" w:rsidR="006057B7" w:rsidRDefault="006057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18" w14:textId="77777777" w:rsidR="006057B7" w:rsidRDefault="006057B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4"/>
          <w:szCs w:val="24"/>
        </w:rPr>
      </w:pPr>
    </w:p>
    <w:p w14:paraId="00000019" w14:textId="77777777" w:rsidR="006057B7" w:rsidRDefault="000A6F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are the signal words for this pesticide (danger, warning, or caution)?</w:t>
      </w:r>
    </w:p>
    <w:p w14:paraId="0000001A" w14:textId="77777777" w:rsidR="006057B7" w:rsidRDefault="006057B7">
      <w:pPr>
        <w:rPr>
          <w:rFonts w:ascii="Arial" w:eastAsia="Arial" w:hAnsi="Arial" w:cs="Arial"/>
          <w:sz w:val="24"/>
          <w:szCs w:val="24"/>
        </w:rPr>
      </w:pPr>
    </w:p>
    <w:p w14:paraId="0000001B" w14:textId="77777777" w:rsidR="006057B7" w:rsidRDefault="000A6F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Is your plant among the listed plants this pesticide can be used on?</w:t>
      </w:r>
    </w:p>
    <w:p w14:paraId="0000001C" w14:textId="77777777" w:rsidR="006057B7" w:rsidRDefault="006057B7">
      <w:pPr>
        <w:ind w:left="1080"/>
        <w:rPr>
          <w:rFonts w:ascii="Arial" w:eastAsia="Arial" w:hAnsi="Arial" w:cs="Arial"/>
          <w:sz w:val="24"/>
          <w:szCs w:val="24"/>
        </w:rPr>
      </w:pPr>
    </w:p>
    <w:p w14:paraId="0000001D" w14:textId="77777777" w:rsidR="006057B7" w:rsidRDefault="000A6F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Is your pest or disease among the listed pests or diseases that this pesticide is effective on?</w:t>
      </w:r>
    </w:p>
    <w:p w14:paraId="0000001E" w14:textId="77777777" w:rsidR="006057B7" w:rsidRDefault="006057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1F" w14:textId="77777777" w:rsidR="006057B7" w:rsidRDefault="000A6F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are the environmental hazards for this pesticide?</w:t>
      </w:r>
    </w:p>
    <w:p w14:paraId="00000020" w14:textId="77777777" w:rsidR="006057B7" w:rsidRDefault="006057B7">
      <w:pPr>
        <w:rPr>
          <w:rFonts w:ascii="Arial" w:eastAsia="Arial" w:hAnsi="Arial" w:cs="Arial"/>
          <w:sz w:val="24"/>
          <w:szCs w:val="24"/>
        </w:rPr>
      </w:pPr>
    </w:p>
    <w:p w14:paraId="00000021" w14:textId="77777777" w:rsidR="006057B7" w:rsidRDefault="000A6F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Is this pesticide harmful to pollinators?</w:t>
      </w:r>
    </w:p>
    <w:p w14:paraId="00000022" w14:textId="77777777" w:rsidR="006057B7" w:rsidRDefault="006057B7">
      <w:pPr>
        <w:rPr>
          <w:rFonts w:ascii="Arial" w:eastAsia="Arial" w:hAnsi="Arial" w:cs="Arial"/>
          <w:sz w:val="24"/>
          <w:szCs w:val="24"/>
        </w:rPr>
      </w:pPr>
    </w:p>
    <w:p w14:paraId="00000023" w14:textId="77777777" w:rsidR="006057B7" w:rsidRDefault="000A6F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do you apply the pesticide?</w:t>
      </w:r>
    </w:p>
    <w:p w14:paraId="00000024" w14:textId="77777777" w:rsidR="006057B7" w:rsidRDefault="006057B7">
      <w:pPr>
        <w:rPr>
          <w:rFonts w:ascii="Arial" w:eastAsia="Arial" w:hAnsi="Arial" w:cs="Arial"/>
          <w:sz w:val="24"/>
          <w:szCs w:val="24"/>
        </w:rPr>
      </w:pPr>
    </w:p>
    <w:p w14:paraId="00000025" w14:textId="77777777" w:rsidR="006057B7" w:rsidRDefault="006057B7">
      <w:pPr>
        <w:rPr>
          <w:rFonts w:ascii="Arial" w:eastAsia="Arial" w:hAnsi="Arial" w:cs="Arial"/>
          <w:sz w:val="24"/>
          <w:szCs w:val="24"/>
        </w:rPr>
      </w:pPr>
    </w:p>
    <w:p w14:paraId="00000026" w14:textId="77777777" w:rsidR="006057B7" w:rsidRDefault="000A6F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Extension, university, or government agency resources did you use in your research? List the name of the publication(s) or website(s) and the name of the organization (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e.g.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NC State, or USDA Forest Service). </w:t>
      </w:r>
    </w:p>
    <w:p w14:paraId="00000027" w14:textId="77777777" w:rsidR="006057B7" w:rsidRDefault="006057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8" w14:textId="77777777" w:rsidR="006057B7" w:rsidRDefault="000A6F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Provide images of your disease or pest,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nd pesticide label. Be prepared to share with your table and possibly with the whole class. </w:t>
      </w:r>
    </w:p>
    <w:p w14:paraId="00000029" w14:textId="77777777" w:rsidR="006057B7" w:rsidRDefault="006057B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  <w:sz w:val="24"/>
          <w:szCs w:val="24"/>
        </w:rPr>
      </w:pPr>
    </w:p>
    <w:sectPr w:rsidR="006057B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FB3B9" w14:textId="77777777" w:rsidR="000A6F44" w:rsidRDefault="000A6F44">
      <w:pPr>
        <w:spacing w:after="0" w:line="240" w:lineRule="auto"/>
      </w:pPr>
      <w:r>
        <w:separator/>
      </w:r>
    </w:p>
  </w:endnote>
  <w:endnote w:type="continuationSeparator" w:id="0">
    <w:p w14:paraId="27F1D348" w14:textId="77777777" w:rsidR="000A6F44" w:rsidRDefault="000A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B" w14:textId="502F6FAB" w:rsidR="006057B7" w:rsidRDefault="000A6F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A2716">
      <w:rPr>
        <w:color w:val="000000"/>
      </w:rPr>
      <w:fldChar w:fldCharType="separate"/>
    </w:r>
    <w:r w:rsidR="000A2716">
      <w:rPr>
        <w:noProof/>
        <w:color w:val="000000"/>
      </w:rPr>
      <w:t>1</w:t>
    </w:r>
    <w:r>
      <w:rPr>
        <w:color w:val="000000"/>
      </w:rPr>
      <w:fldChar w:fldCharType="end"/>
    </w:r>
  </w:p>
  <w:p w14:paraId="0000002C" w14:textId="77777777" w:rsidR="006057B7" w:rsidRDefault="000A6F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i/>
        <w:color w:val="000000"/>
      </w:rPr>
    </w:pPr>
    <w:r>
      <w:rPr>
        <w:i/>
        <w:color w:val="000000"/>
      </w:rPr>
      <w:t>Version 2020a</w:t>
    </w:r>
  </w:p>
  <w:p w14:paraId="0000002D" w14:textId="77777777" w:rsidR="006057B7" w:rsidRDefault="006057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D9086" w14:textId="77777777" w:rsidR="000A6F44" w:rsidRDefault="000A6F44">
      <w:pPr>
        <w:spacing w:after="0" w:line="240" w:lineRule="auto"/>
      </w:pPr>
      <w:r>
        <w:separator/>
      </w:r>
    </w:p>
  </w:footnote>
  <w:footnote w:type="continuationSeparator" w:id="0">
    <w:p w14:paraId="488EB6FC" w14:textId="77777777" w:rsidR="000A6F44" w:rsidRDefault="000A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A" w14:textId="77777777" w:rsidR="006057B7" w:rsidRDefault="000A6F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320"/>
      </w:tabs>
      <w:spacing w:after="0" w:line="240" w:lineRule="auto"/>
      <w:jc w:val="right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61250"/>
    <w:multiLevelType w:val="multilevel"/>
    <w:tmpl w:val="700AA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B7"/>
    <w:rsid w:val="000A2716"/>
    <w:rsid w:val="000A6F44"/>
    <w:rsid w:val="0060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920F"/>
  <w15:docId w15:val="{CC261A6A-7992-BF4E-886E-8AEAA3F2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71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566"/>
  </w:style>
  <w:style w:type="paragraph" w:styleId="Footer">
    <w:name w:val="footer"/>
    <w:basedOn w:val="Normal"/>
    <w:link w:val="FooterChar"/>
    <w:uiPriority w:val="99"/>
    <w:unhideWhenUsed/>
    <w:rsid w:val="00971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566"/>
  </w:style>
  <w:style w:type="paragraph" w:styleId="ListParagraph">
    <w:name w:val="List Paragraph"/>
    <w:basedOn w:val="Normal"/>
    <w:uiPriority w:val="34"/>
    <w:qFormat/>
    <w:rsid w:val="00DA0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B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6B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6B1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dms.net/Label-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tent.ces.ncsu.edu/north-carolina-agricultural-chemicals-manu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lants.ces.ncsu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fu/SngqD06eUSRHKBEitKSR/+A==">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Jones</dc:creator>
  <cp:lastModifiedBy>Microsoft Office User</cp:lastModifiedBy>
  <cp:revision>2</cp:revision>
  <dcterms:created xsi:type="dcterms:W3CDTF">2021-03-30T13:16:00Z</dcterms:created>
  <dcterms:modified xsi:type="dcterms:W3CDTF">2021-03-30T13:16:00Z</dcterms:modified>
</cp:coreProperties>
</file>